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20F1" w14:textId="77777777" w:rsidR="006F3F46" w:rsidRPr="003B2C9D" w:rsidRDefault="006F3F46" w:rsidP="006F3F46">
      <w:pPr>
        <w:jc w:val="center"/>
        <w:rPr>
          <w:rFonts w:ascii="Calibri" w:eastAsia="Calibri" w:hAnsi="Calibri" w:cs="Calibri"/>
          <w:b/>
          <w:color w:val="1F497D"/>
          <w:lang w:val="en-GB"/>
        </w:rPr>
      </w:pPr>
      <w:r w:rsidRPr="003B2C9D">
        <w:rPr>
          <w:rFonts w:ascii="Calibri" w:eastAsia="Calibri" w:hAnsi="Calibri" w:cs="Calibri"/>
          <w:b/>
          <w:color w:val="1F497D"/>
          <w:lang w:val="en-GB"/>
        </w:rPr>
        <w:t>Ancient Greeks – Young Heroes</w:t>
      </w:r>
    </w:p>
    <w:p w14:paraId="00000002" w14:textId="79686442" w:rsidR="00676FDF" w:rsidRPr="003B2C9D" w:rsidRDefault="006F3F46" w:rsidP="006F3F46">
      <w:pPr>
        <w:jc w:val="center"/>
        <w:rPr>
          <w:rFonts w:ascii="Calibri" w:eastAsia="Calibri" w:hAnsi="Calibri" w:cs="Calibri"/>
          <w:b/>
          <w:color w:val="1F497D"/>
          <w:lang w:val="en-GB"/>
        </w:rPr>
      </w:pPr>
      <w:r w:rsidRPr="003B2C9D">
        <w:rPr>
          <w:rFonts w:ascii="Calibri" w:eastAsia="Calibri" w:hAnsi="Calibri" w:cs="Calibri"/>
          <w:b/>
          <w:color w:val="1F497D"/>
          <w:lang w:val="en-GB"/>
        </w:rPr>
        <w:t xml:space="preserve">Lesson Plan </w:t>
      </w:r>
      <w:r w:rsidR="00E04665">
        <w:rPr>
          <w:rFonts w:ascii="Calibri" w:eastAsia="Calibri" w:hAnsi="Calibri" w:cs="Calibri"/>
          <w:b/>
          <w:color w:val="1F497D"/>
          <w:lang w:val="en-GB"/>
        </w:rPr>
        <w:t>4</w:t>
      </w:r>
    </w:p>
    <w:p w14:paraId="00000003" w14:textId="77777777" w:rsidR="00676FDF" w:rsidRPr="003B2C9D" w:rsidRDefault="00676FDF">
      <w:pPr>
        <w:jc w:val="center"/>
        <w:rPr>
          <w:rFonts w:ascii="Calibri" w:eastAsia="Calibri" w:hAnsi="Calibri" w:cs="Calibri"/>
          <w:b/>
          <w:color w:val="1F497D"/>
          <w:lang w:val="en-GB"/>
        </w:rPr>
      </w:pPr>
    </w:p>
    <w:p w14:paraId="00000004" w14:textId="279E594E" w:rsidR="00676FDF" w:rsidRPr="003B2C9D" w:rsidRDefault="00CD1785">
      <w:pPr>
        <w:jc w:val="center"/>
        <w:rPr>
          <w:rFonts w:ascii="Calibri" w:eastAsia="Calibri" w:hAnsi="Calibri" w:cs="Calibri"/>
          <w:b/>
          <w:lang w:val="en-GB"/>
        </w:rPr>
      </w:pPr>
      <w:r w:rsidRPr="003B2C9D">
        <w:rPr>
          <w:rFonts w:ascii="Calibri" w:eastAsia="Calibri" w:hAnsi="Calibri" w:cs="Calibri"/>
          <w:b/>
          <w:lang w:val="en-GB"/>
        </w:rPr>
        <w:t xml:space="preserve">The ancient Greeks and </w:t>
      </w:r>
      <w:r w:rsidR="003B3427" w:rsidRPr="003B2C9D">
        <w:rPr>
          <w:rFonts w:ascii="Calibri" w:eastAsia="Calibri" w:hAnsi="Calibri" w:cs="Calibri"/>
          <w:b/>
          <w:lang w:val="en-GB"/>
        </w:rPr>
        <w:t>the Arabian Nights</w:t>
      </w:r>
    </w:p>
    <w:p w14:paraId="00000005" w14:textId="67812651" w:rsidR="00676FDF" w:rsidRPr="003B2C9D" w:rsidRDefault="003B3427">
      <w:pPr>
        <w:jc w:val="center"/>
        <w:rPr>
          <w:rFonts w:ascii="Calibri" w:eastAsia="Calibri" w:hAnsi="Calibri" w:cs="Calibri"/>
          <w:b/>
          <w:lang w:val="en-GB"/>
        </w:rPr>
      </w:pPr>
      <w:r w:rsidRPr="003B2C9D">
        <w:rPr>
          <w:rFonts w:ascii="Calibri" w:eastAsia="Calibri" w:hAnsi="Calibri" w:cs="Calibri"/>
          <w:b/>
          <w:lang w:val="en-GB"/>
        </w:rPr>
        <w:t>Giants</w:t>
      </w:r>
    </w:p>
    <w:p w14:paraId="0000000A" w14:textId="2C31997D" w:rsidR="00676FDF" w:rsidRPr="003B2C9D" w:rsidRDefault="00676FDF" w:rsidP="00E046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lang w:val="en-GB"/>
        </w:rPr>
      </w:pPr>
      <w:bookmarkStart w:id="0" w:name="_GoBack"/>
      <w:bookmarkEnd w:id="0"/>
    </w:p>
    <w:tbl>
      <w:tblPr>
        <w:tblW w:w="15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980"/>
        <w:gridCol w:w="3855"/>
        <w:gridCol w:w="1846"/>
        <w:gridCol w:w="3119"/>
        <w:gridCol w:w="3810"/>
      </w:tblGrid>
      <w:tr w:rsidR="003B3427" w:rsidRPr="003B2C9D" w14:paraId="373CA32B" w14:textId="77777777" w:rsidTr="003B3427">
        <w:tc>
          <w:tcPr>
            <w:tcW w:w="1245" w:type="dxa"/>
          </w:tcPr>
          <w:p w14:paraId="79E2563D" w14:textId="77777777" w:rsidR="003B3427" w:rsidRPr="003B2C9D" w:rsidRDefault="003B3427" w:rsidP="006B6176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Timing</w:t>
            </w:r>
          </w:p>
        </w:tc>
        <w:tc>
          <w:tcPr>
            <w:tcW w:w="1980" w:type="dxa"/>
          </w:tcPr>
          <w:p w14:paraId="7B135835" w14:textId="77777777" w:rsidR="003B3427" w:rsidRPr="003B2C9D" w:rsidRDefault="003B3427" w:rsidP="006B6176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Teaching Content</w:t>
            </w:r>
          </w:p>
        </w:tc>
        <w:tc>
          <w:tcPr>
            <w:tcW w:w="3855" w:type="dxa"/>
          </w:tcPr>
          <w:p w14:paraId="302BDD05" w14:textId="77777777" w:rsidR="003B3427" w:rsidRPr="003B2C9D" w:rsidRDefault="003B3427" w:rsidP="006B6176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Strategy/Work format</w:t>
            </w:r>
          </w:p>
        </w:tc>
        <w:tc>
          <w:tcPr>
            <w:tcW w:w="1846" w:type="dxa"/>
          </w:tcPr>
          <w:p w14:paraId="1DCAD4B9" w14:textId="77777777" w:rsidR="003B3427" w:rsidRPr="003B2C9D" w:rsidRDefault="003B3427" w:rsidP="006B6176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3119" w:type="dxa"/>
          </w:tcPr>
          <w:p w14:paraId="094F70C3" w14:textId="77777777" w:rsidR="003B3427" w:rsidRPr="003B2C9D" w:rsidRDefault="003B3427" w:rsidP="006B6176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Link to curriculum Years 5 &amp; 6</w:t>
            </w:r>
          </w:p>
        </w:tc>
        <w:tc>
          <w:tcPr>
            <w:tcW w:w="3810" w:type="dxa"/>
          </w:tcPr>
          <w:p w14:paraId="47A59B1E" w14:textId="77777777" w:rsidR="003B3427" w:rsidRPr="003B2C9D" w:rsidRDefault="003B3427" w:rsidP="006B6176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Organisation and developed material</w:t>
            </w:r>
          </w:p>
        </w:tc>
      </w:tr>
    </w:tbl>
    <w:tbl>
      <w:tblPr>
        <w:tblStyle w:val="a1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985"/>
        <w:gridCol w:w="3856"/>
        <w:gridCol w:w="1843"/>
        <w:gridCol w:w="3118"/>
        <w:gridCol w:w="3686"/>
      </w:tblGrid>
      <w:tr w:rsidR="00A439C5" w:rsidRPr="00E04665" w14:paraId="4C7E9663" w14:textId="77777777">
        <w:tc>
          <w:tcPr>
            <w:tcW w:w="1242" w:type="dxa"/>
          </w:tcPr>
          <w:p w14:paraId="00000011" w14:textId="77777777" w:rsidR="00A439C5" w:rsidRPr="003B2C9D" w:rsidRDefault="00A439C5" w:rsidP="00A439C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 min.</w:t>
            </w:r>
          </w:p>
        </w:tc>
        <w:tc>
          <w:tcPr>
            <w:tcW w:w="1985" w:type="dxa"/>
          </w:tcPr>
          <w:p w14:paraId="00000012" w14:textId="2A29FDF0" w:rsidR="00A439C5" w:rsidRPr="003B2C9D" w:rsidRDefault="00A439C5" w:rsidP="00A439C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Introduction</w:t>
            </w:r>
          </w:p>
        </w:tc>
        <w:tc>
          <w:tcPr>
            <w:tcW w:w="3856" w:type="dxa"/>
          </w:tcPr>
          <w:p w14:paraId="110A4E76" w14:textId="4F75D421" w:rsidR="00A439C5" w:rsidRPr="003B2C9D" w:rsidRDefault="00A439C5" w:rsidP="00A439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How is everyone? Has anyone remembered what we learnt in the previous lesson?</w:t>
            </w:r>
          </w:p>
          <w:p w14:paraId="00000014" w14:textId="5370CBF9" w:rsidR="00A439C5" w:rsidRPr="003B2C9D" w:rsidRDefault="00A439C5" w:rsidP="00A439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Teacher collects homework</w:t>
            </w:r>
          </w:p>
        </w:tc>
        <w:tc>
          <w:tcPr>
            <w:tcW w:w="1843" w:type="dxa"/>
          </w:tcPr>
          <w:p w14:paraId="00000015" w14:textId="2B8F6765" w:rsidR="00A439C5" w:rsidRPr="003B2C9D" w:rsidRDefault="00930816" w:rsidP="00A439C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3118" w:type="dxa"/>
          </w:tcPr>
          <w:p w14:paraId="00000016" w14:textId="23DF038B" w:rsidR="00A439C5" w:rsidRPr="003B2C9D" w:rsidRDefault="00A439C5" w:rsidP="00A439C5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1.1.1. 7 ET 4.8 Be prepared to speak spontaneously.</w:t>
            </w:r>
          </w:p>
        </w:tc>
        <w:tc>
          <w:tcPr>
            <w:tcW w:w="3686" w:type="dxa"/>
          </w:tcPr>
          <w:p w14:paraId="00000017" w14:textId="759392AA" w:rsidR="00A439C5" w:rsidRPr="003B2C9D" w:rsidRDefault="00A439C5" w:rsidP="00A439C5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Have homework collected by designated ‘collectors’.</w:t>
            </w:r>
          </w:p>
        </w:tc>
      </w:tr>
      <w:tr w:rsidR="00676FDF" w:rsidRPr="00E04665" w14:paraId="2F5C22F1" w14:textId="77777777">
        <w:tc>
          <w:tcPr>
            <w:tcW w:w="1242" w:type="dxa"/>
          </w:tcPr>
          <w:p w14:paraId="00000018" w14:textId="77777777" w:rsidR="00676FDF" w:rsidRPr="003B2C9D" w:rsidRDefault="00D56DFE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 min.</w:t>
            </w:r>
          </w:p>
        </w:tc>
        <w:tc>
          <w:tcPr>
            <w:tcW w:w="1985" w:type="dxa"/>
          </w:tcPr>
          <w:p w14:paraId="00000019" w14:textId="09626BDF" w:rsidR="00676FDF" w:rsidRPr="003B2C9D" w:rsidRDefault="00A439C5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Recap lesson</w:t>
            </w:r>
            <w:r w:rsidR="00D56DFE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3856" w:type="dxa"/>
          </w:tcPr>
          <w:p w14:paraId="0000001A" w14:textId="1EEF695A" w:rsidR="00676FDF" w:rsidRPr="003B2C9D" w:rsidRDefault="00A43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Recap game</w:t>
            </w:r>
            <w:r w:rsidR="00D56DFE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hangman or game with </w:t>
            </w:r>
            <w:r w:rsidR="00D56DFE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hyperlinks</w:t>
            </w:r>
          </w:p>
          <w:p w14:paraId="0000001B" w14:textId="77777777" w:rsidR="00676FDF" w:rsidRPr="003B2C9D" w:rsidRDefault="0067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1C" w14:textId="77777777" w:rsidR="00676FDF" w:rsidRPr="003B2C9D" w:rsidRDefault="0067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1D" w14:textId="77777777" w:rsidR="00676FDF" w:rsidRPr="003B2C9D" w:rsidRDefault="0067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1E" w14:textId="77777777" w:rsidR="00676FDF" w:rsidRPr="003B2C9D" w:rsidRDefault="0067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1F" w14:textId="77777777" w:rsidR="00676FDF" w:rsidRPr="003B2C9D" w:rsidRDefault="0067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20" w14:textId="34475A9E" w:rsidR="00676FDF" w:rsidRPr="003B2C9D" w:rsidRDefault="00503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Invite pupils to read out words on PowerPoint</w:t>
            </w:r>
          </w:p>
        </w:tc>
        <w:tc>
          <w:tcPr>
            <w:tcW w:w="1843" w:type="dxa"/>
          </w:tcPr>
          <w:p w14:paraId="00000021" w14:textId="027CD5F3" w:rsidR="00676FDF" w:rsidRPr="003B2C9D" w:rsidRDefault="00930816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  <w:r w:rsidR="00D56DFE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00000022" w14:textId="77777777" w:rsidR="00676FDF" w:rsidRPr="003B2C9D" w:rsidRDefault="00676FDF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23" w14:textId="77777777" w:rsidR="00676FDF" w:rsidRPr="003B2C9D" w:rsidRDefault="00676FDF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24" w14:textId="77777777" w:rsidR="00676FDF" w:rsidRPr="003B2C9D" w:rsidRDefault="00676FDF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25" w14:textId="0FC1B4D6" w:rsidR="00676FDF" w:rsidRPr="003B2C9D" w:rsidRDefault="00503C6F">
            <w:pPr>
              <w:spacing w:after="200"/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Ancient Greek (a few words)</w:t>
            </w:r>
          </w:p>
        </w:tc>
        <w:tc>
          <w:tcPr>
            <w:tcW w:w="3118" w:type="dxa"/>
          </w:tcPr>
          <w:p w14:paraId="00000026" w14:textId="2B861E19" w:rsidR="00676FDF" w:rsidRPr="003B2C9D" w:rsidRDefault="00D56DFE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1.2.2. 35 TBS OD 5.5 TBS ET 6.5 </w:t>
            </w:r>
            <w:r w:rsidR="00C21161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Put together individual sounds to form a word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3686" w:type="dxa"/>
          </w:tcPr>
          <w:p w14:paraId="00000027" w14:textId="4A7E8887" w:rsidR="00676FDF" w:rsidRPr="003B2C9D" w:rsidRDefault="00503C6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Hangman</w:t>
            </w:r>
            <w:r w:rsidR="00D56DFE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: 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blackboard</w:t>
            </w:r>
          </w:p>
          <w:p w14:paraId="00000028" w14:textId="38EFA2CF" w:rsidR="00676FDF" w:rsidRPr="003B2C9D" w:rsidRDefault="00D56D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Hyperlinks: </w:t>
            </w:r>
            <w:r w:rsidR="00503C6F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Separate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503C6F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PowerPoint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503C6F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from lesson 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</w:t>
            </w:r>
          </w:p>
          <w:p w14:paraId="00000029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2A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2B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2C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2D" w14:textId="1EA120B2" w:rsidR="00676FDF" w:rsidRPr="003B2C9D" w:rsidRDefault="00D56D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Slides o</w:t>
            </w:r>
            <w:r w:rsidR="00503C6F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ppt </w:t>
            </w:r>
            <w:r w:rsidR="00503C6F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from lesson 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</w:t>
            </w:r>
          </w:p>
          <w:p w14:paraId="0000002E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676FDF" w:rsidRPr="00E04665" w14:paraId="7CB53C42" w14:textId="77777777">
        <w:tc>
          <w:tcPr>
            <w:tcW w:w="1242" w:type="dxa"/>
          </w:tcPr>
          <w:p w14:paraId="0000002F" w14:textId="77777777" w:rsidR="00676FDF" w:rsidRPr="003B2C9D" w:rsidRDefault="00D56DFE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 min.</w:t>
            </w:r>
          </w:p>
        </w:tc>
        <w:tc>
          <w:tcPr>
            <w:tcW w:w="1985" w:type="dxa"/>
          </w:tcPr>
          <w:p w14:paraId="00000030" w14:textId="561D0E76" w:rsidR="00676FDF" w:rsidRPr="003B2C9D" w:rsidRDefault="00503C6F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Introduction of new theme + introduction to </w:t>
            </w:r>
            <w:r w:rsidRPr="003B2C9D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prereading</w:t>
            </w:r>
            <w:r w:rsidRPr="003B2C9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assignment</w:t>
            </w:r>
          </w:p>
        </w:tc>
        <w:tc>
          <w:tcPr>
            <w:tcW w:w="3856" w:type="dxa"/>
          </w:tcPr>
          <w:p w14:paraId="30FD4DFC" w14:textId="69808FD9" w:rsidR="00503C6F" w:rsidRPr="003B2C9D" w:rsidRDefault="00503C6F" w:rsidP="00503C6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Introduce giants from a wide range of story traditions. Indicate on a map the continents where the stories about certain giants are situated, e.g. Asia: (Japan) and India, Europe: </w:t>
            </w:r>
            <w:proofErr w:type="spellStart"/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Dendermonde</w:t>
            </w:r>
            <w:proofErr w:type="spellEnd"/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 Africa: Congo etc...</w:t>
            </w:r>
          </w:p>
          <w:p w14:paraId="00A57858" w14:textId="2A70E1A5" w:rsidR="00503C6F" w:rsidRDefault="00503C6F" w:rsidP="00503C6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And the Arabian Nights: can anyone speak Arabic? Does anyone know the stories of the Arabian Nights? If so, which ones?</w:t>
            </w:r>
          </w:p>
          <w:p w14:paraId="478D476A" w14:textId="77777777" w:rsidR="00436FA4" w:rsidRPr="003B2C9D" w:rsidRDefault="00436FA4" w:rsidP="00503C6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6706797F" w14:textId="2CCAAFD9" w:rsidR="00503C6F" w:rsidRPr="003B2C9D" w:rsidRDefault="00503C6F" w:rsidP="00503C6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Information about the Arabian Nights, explaining who </w:t>
            </w:r>
            <w:r w:rsidR="0093081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Sinbad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was and that in Ancient Greece, we also have stories of 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 xml:space="preserve">someone who looks very much like </w:t>
            </w:r>
            <w:r w:rsidR="0093081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Sinbad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 namely Odysseus</w:t>
            </w:r>
          </w:p>
          <w:p w14:paraId="00000034" w14:textId="358E949E" w:rsidR="00676FDF" w:rsidRPr="003B2C9D" w:rsidRDefault="00503C6F" w:rsidP="00503C6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They both encountered the same thing with a giant - </w:t>
            </w:r>
            <w:r w:rsidRPr="003B2C9D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Do they know other stories involving giants?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– we’re going to read that story together!</w:t>
            </w:r>
          </w:p>
        </w:tc>
        <w:tc>
          <w:tcPr>
            <w:tcW w:w="1843" w:type="dxa"/>
          </w:tcPr>
          <w:p w14:paraId="00000035" w14:textId="50D829AA" w:rsidR="00676FDF" w:rsidRPr="003B2C9D" w:rsidRDefault="0093081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English</w:t>
            </w:r>
            <w:r w:rsidR="00D56DFE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118" w:type="dxa"/>
          </w:tcPr>
          <w:p w14:paraId="00000036" w14:textId="11F98A7F" w:rsidR="00676FDF" w:rsidRDefault="00D56DFE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3.1.3. 32 ET MM 2.8 </w:t>
            </w:r>
            <w:r w:rsidR="00C21161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Express similarities and differences among themselves in terms of their philosophy of life. (In this case, the giants from different mythologies are all different, but the concept of a giant (a big figure) is the same across continents)</w:t>
            </w:r>
          </w:p>
          <w:p w14:paraId="2D42ED93" w14:textId="77777777" w:rsidR="00436FA4" w:rsidRPr="003B2C9D" w:rsidRDefault="00436FA4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37" w14:textId="45423144" w:rsidR="00676FDF" w:rsidRPr="003B2C9D" w:rsidRDefault="00D56DFE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1.2.1. 11 TBS ET 6.2* ET 7.1* </w:t>
            </w:r>
            <w:r w:rsidR="00C21161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Be prepared to reflect on written </w:t>
            </w:r>
            <w:r w:rsidR="00C21161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language from own or other culture.</w:t>
            </w:r>
          </w:p>
          <w:p w14:paraId="00000039" w14:textId="7BA0E628" w:rsidR="00676FDF" w:rsidRPr="003B2C9D" w:rsidRDefault="00D56DFE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1.1.3. 38 LOET SV 1.1 ET 2.1 ET 7.1* </w:t>
            </w:r>
            <w:r w:rsidR="00C21161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Spontaneously talk about themselves and their world, their interests and intentions, their own language and culture, both in the here and now and outside the here and now.</w:t>
            </w:r>
          </w:p>
        </w:tc>
        <w:tc>
          <w:tcPr>
            <w:tcW w:w="3686" w:type="dxa"/>
          </w:tcPr>
          <w:p w14:paraId="0000003A" w14:textId="1DF5EF90" w:rsidR="00676FDF" w:rsidRPr="003B2C9D" w:rsidRDefault="00503C6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 xml:space="preserve">PPT with photos of giants from different story traditions, photo of Arabic manuscript, photos of Dreamwork film about </w:t>
            </w:r>
            <w:r w:rsidR="0093081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Sinbad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Playmobil dolls representing Odysseus and Polyphem</w:t>
            </w:r>
            <w:r w:rsidR="0093081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</w:t>
            </w:r>
          </w:p>
        </w:tc>
      </w:tr>
      <w:tr w:rsidR="00676FDF" w:rsidRPr="003B2C9D" w14:paraId="4FD59F78" w14:textId="77777777">
        <w:tc>
          <w:tcPr>
            <w:tcW w:w="1242" w:type="dxa"/>
          </w:tcPr>
          <w:p w14:paraId="0000003B" w14:textId="77777777" w:rsidR="00676FDF" w:rsidRPr="003B2C9D" w:rsidRDefault="00D56DFE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</w:t>
            </w:r>
            <w:r w:rsidRPr="003B2C9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5 min.</w:t>
            </w:r>
          </w:p>
        </w:tc>
        <w:tc>
          <w:tcPr>
            <w:tcW w:w="1985" w:type="dxa"/>
          </w:tcPr>
          <w:p w14:paraId="0000003C" w14:textId="77777777" w:rsidR="00676FDF" w:rsidRPr="003B2C9D" w:rsidRDefault="00D56DFE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Prer</w:t>
            </w:r>
            <w:r w:rsidRPr="003B2C9D"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>ea</w:t>
            </w:r>
            <w:r w:rsidRPr="003B2C9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GB"/>
              </w:rPr>
              <w:t>ding</w:t>
            </w:r>
            <w:r w:rsidRPr="003B2C9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: talk for writing</w:t>
            </w:r>
          </w:p>
        </w:tc>
        <w:tc>
          <w:tcPr>
            <w:tcW w:w="3856" w:type="dxa"/>
          </w:tcPr>
          <w:p w14:paraId="07EB6091" w14:textId="77777777" w:rsidR="00503C6F" w:rsidRPr="003B2C9D" w:rsidRDefault="00503C6F" w:rsidP="00503C6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Five steps:</w:t>
            </w:r>
          </w:p>
          <w:p w14:paraId="2266C8B0" w14:textId="1681350A" w:rsidR="00503C6F" w:rsidRPr="003B2C9D" w:rsidRDefault="00503C6F" w:rsidP="00503C6F">
            <w:pPr>
              <w:pStyle w:val="Lijstalinea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(Teacher reads text aloud, pupils then receive pieces of text and </w:t>
            </w:r>
            <w:r w:rsidR="009D08C3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raise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correct pieces of text)</w:t>
            </w:r>
          </w:p>
          <w:p w14:paraId="5C2DD88F" w14:textId="5D6B2412" w:rsidR="00503C6F" w:rsidRPr="003B2C9D" w:rsidRDefault="00503C6F" w:rsidP="00503C6F">
            <w:pPr>
              <w:pStyle w:val="Lijstalinea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Teacher reads text aloud </w:t>
            </w:r>
            <w:r w:rsidR="009D08C3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again 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and </w:t>
            </w:r>
            <w:r w:rsidR="003B2C9D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 put pieces of text in the correct order</w:t>
            </w:r>
          </w:p>
          <w:p w14:paraId="65D9D0DF" w14:textId="121C02C9" w:rsidR="00503C6F" w:rsidRPr="003B2C9D" w:rsidRDefault="003B2C9D" w:rsidP="00503C6F">
            <w:pPr>
              <w:pStyle w:val="Lijstalinea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</w:t>
            </w:r>
            <w:r w:rsidR="00503C6F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 take turns reading sentences in </w:t>
            </w:r>
            <w:r w:rsidR="009D08C3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 </w:t>
            </w:r>
            <w:r w:rsidR="00503C6F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monster</w:t>
            </w:r>
            <w:r w:rsidR="009D08C3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’s</w:t>
            </w:r>
            <w:r w:rsidR="00503C6F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or giant</w:t>
            </w:r>
            <w:r w:rsidR="009D08C3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’s</w:t>
            </w:r>
            <w:r w:rsidR="00503C6F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voice</w:t>
            </w:r>
          </w:p>
          <w:p w14:paraId="3BA55B1E" w14:textId="0BDEE035" w:rsidR="00503C6F" w:rsidRPr="003B2C9D" w:rsidRDefault="00503C6F" w:rsidP="00503C6F">
            <w:pPr>
              <w:pStyle w:val="Lijstalinea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Gapping: in pairs: cut text-full text-remove certain words (the same text </w:t>
            </w:r>
            <w:r w:rsidR="009D08C3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below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and then remove different words)</w:t>
            </w:r>
          </w:p>
          <w:p w14:paraId="264ADD3E" w14:textId="77777777" w:rsidR="00676FDF" w:rsidRDefault="00503C6F" w:rsidP="00503C6F">
            <w:pPr>
              <w:pStyle w:val="Lijstalinea"/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Discussion of meaning of Greek words in the sentences - can they see why the ending/endings have changed?</w:t>
            </w:r>
          </w:p>
          <w:p w14:paraId="6FB710C5" w14:textId="77777777" w:rsidR="00F43251" w:rsidRDefault="00F43251" w:rsidP="00F43251">
            <w:pPr>
              <w:pStyle w:val="Lijstalinea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7817155" w14:textId="77777777" w:rsidR="00F43251" w:rsidRDefault="00F43251" w:rsidP="00F43251">
            <w:pPr>
              <w:pStyle w:val="Lijstalinea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1026254B" w14:textId="77777777" w:rsidR="00F43251" w:rsidRDefault="00F43251" w:rsidP="00F43251">
            <w:pPr>
              <w:pStyle w:val="Lijstalinea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42" w14:textId="5BE58B84" w:rsidR="00F43251" w:rsidRPr="003B2C9D" w:rsidRDefault="00F43251" w:rsidP="00F43251">
            <w:pPr>
              <w:pStyle w:val="Lijstalinea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5005F5CF" w14:textId="4EBAE29D" w:rsidR="009D08C3" w:rsidRPr="003B2C9D" w:rsidRDefault="00D56DFE" w:rsidP="009D08C3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93081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  <w:r w:rsidR="009D08C3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sentences with Greek verbs and substantives-</w:t>
            </w:r>
          </w:p>
          <w:p w14:paraId="00000044" w14:textId="0FB3E669" w:rsidR="00676FDF" w:rsidRPr="003B2C9D" w:rsidRDefault="009D08C3" w:rsidP="009D08C3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accusative and nominative</w:t>
            </w:r>
          </w:p>
        </w:tc>
        <w:tc>
          <w:tcPr>
            <w:tcW w:w="3118" w:type="dxa"/>
          </w:tcPr>
          <w:p w14:paraId="00000045" w14:textId="3C84A643" w:rsidR="00676FDF" w:rsidRPr="003B2C9D" w:rsidRDefault="00D56DFE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1.1.2. 27 OD 1.5 OD 1.3 ET 1.2 ET 1.7 ET 5.1 ET 5.2 ET 5.3 ET 5.4 </w:t>
            </w:r>
            <w:r w:rsidR="00C21161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On the basis of age-appropriate spoken stories, understand the gist of the story; follow and understand the storyline; reconstruct the story fairly literally; identify the main character; determine the main character's intention, plan and actions; express personal feelings and opinions about the story; distinguish between reality and fantasy; evaluate story details for accuracy.</w:t>
            </w:r>
          </w:p>
          <w:p w14:paraId="00000046" w14:textId="580323B6" w:rsidR="00676FDF" w:rsidRPr="003B2C9D" w:rsidRDefault="00D56DFE">
            <w:pPr>
              <w:spacing w:after="200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31201: </w:t>
            </w:r>
            <w:r w:rsidR="00C21161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Perform a task within the group in a responsible manner. (in group work or in pairs)</w:t>
            </w:r>
          </w:p>
        </w:tc>
        <w:tc>
          <w:tcPr>
            <w:tcW w:w="3686" w:type="dxa"/>
          </w:tcPr>
          <w:p w14:paraId="3847D0E0" w14:textId="77777777" w:rsidR="009D08C3" w:rsidRPr="003B2C9D" w:rsidRDefault="009D08C3" w:rsidP="009D08C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Cut-up text</w:t>
            </w:r>
          </w:p>
          <w:p w14:paraId="3624FA9E" w14:textId="77777777" w:rsidR="009D08C3" w:rsidRPr="003B2C9D" w:rsidRDefault="009D08C3" w:rsidP="009D08C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43AF3FB0" w14:textId="16199CD7" w:rsidR="009D08C3" w:rsidRPr="003B2C9D" w:rsidRDefault="009D08C3" w:rsidP="009D08C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Handout with text in which certain words have been omitted-the same text below</w:t>
            </w:r>
          </w:p>
          <w:p w14:paraId="352B16EF" w14:textId="77777777" w:rsidR="009D08C3" w:rsidRPr="003B2C9D" w:rsidRDefault="009D08C3" w:rsidP="009D08C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511B9A0D" w14:textId="77777777" w:rsidR="009D08C3" w:rsidRPr="003B2C9D" w:rsidRDefault="009D08C3" w:rsidP="009D08C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Handout with full text+ questions about understanding words and text</w:t>
            </w:r>
          </w:p>
          <w:p w14:paraId="0000004C" w14:textId="49250E03" w:rsidR="00676FDF" w:rsidRPr="003B2C9D" w:rsidRDefault="009D08C3" w:rsidP="009D08C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Personal experience: Would you have gouged out the giant's eyes? Did you feel sorry for the giant or the Cyclops? Would you have handled the situation differently</w:t>
            </w:r>
            <w:r w:rsidR="00D56DFE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? </w:t>
            </w:r>
          </w:p>
          <w:p w14:paraId="0000004D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4E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4F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676FDF" w:rsidRPr="00E04665" w14:paraId="5153A339" w14:textId="77777777">
        <w:tc>
          <w:tcPr>
            <w:tcW w:w="1242" w:type="dxa"/>
          </w:tcPr>
          <w:p w14:paraId="00000050" w14:textId="77777777" w:rsidR="00676FDF" w:rsidRPr="003B2C9D" w:rsidRDefault="00D56DFE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</w:t>
            </w:r>
            <w:r w:rsidRPr="003B2C9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0 min.</w:t>
            </w:r>
          </w:p>
        </w:tc>
        <w:tc>
          <w:tcPr>
            <w:tcW w:w="1985" w:type="dxa"/>
          </w:tcPr>
          <w:p w14:paraId="6F1A277F" w14:textId="77777777" w:rsidR="009D08C3" w:rsidRPr="003B2C9D" w:rsidRDefault="009D08C3" w:rsidP="009D08C3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Quiz: Which monster are you?</w:t>
            </w:r>
          </w:p>
          <w:p w14:paraId="596A215B" w14:textId="77777777" w:rsidR="009D08C3" w:rsidRPr="003B2C9D" w:rsidRDefault="009D08C3" w:rsidP="009D08C3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00000053" w14:textId="578E8164" w:rsidR="00676FDF" w:rsidRPr="003B2C9D" w:rsidRDefault="009D08C3" w:rsidP="009D08C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lastRenderedPageBreak/>
              <w:t>Drawing a monster</w:t>
            </w:r>
          </w:p>
        </w:tc>
        <w:tc>
          <w:tcPr>
            <w:tcW w:w="3856" w:type="dxa"/>
          </w:tcPr>
          <w:p w14:paraId="684E4985" w14:textId="6FA2ADC2" w:rsidR="009D08C3" w:rsidRPr="003B2C9D" w:rsidRDefault="009D08C3" w:rsidP="009D0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 xml:space="preserve">Pupils fill in a handout with a quiz which determines which monster they are: 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Minotauros (lesson 1), Kerberos (lesson 2) or a giant (lesson 3)</w:t>
            </w:r>
          </w:p>
          <w:p w14:paraId="00000055" w14:textId="03C69B5E" w:rsidR="00676FDF" w:rsidRPr="003B2C9D" w:rsidRDefault="009D08C3" w:rsidP="009D0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Ask </w:t>
            </w:r>
            <w:r w:rsidR="003B2C9D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pupil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 who have finished</w:t>
            </w:r>
            <w:r w:rsidR="0093081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the task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which monster they are. Is the description correct?  They may then draw this monster on a blank sheet. On it</w:t>
            </w:r>
            <w:r w:rsidR="0093081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they write their own name and the name of the monster in Greek</w:t>
            </w:r>
            <w:r w:rsidR="00D56DFE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843" w:type="dxa"/>
          </w:tcPr>
          <w:p w14:paraId="00000056" w14:textId="458E114C" w:rsidR="00676FDF" w:rsidRPr="003B2C9D" w:rsidRDefault="0093081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English</w:t>
            </w:r>
          </w:p>
          <w:p w14:paraId="00000057" w14:textId="30AA530E" w:rsidR="00676FDF" w:rsidRPr="003B2C9D" w:rsidRDefault="009D08C3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Ancient Greek (some words in quiz)</w:t>
            </w:r>
          </w:p>
        </w:tc>
        <w:tc>
          <w:tcPr>
            <w:tcW w:w="3118" w:type="dxa"/>
          </w:tcPr>
          <w:p w14:paraId="00000058" w14:textId="50809FD5" w:rsidR="00676FDF" w:rsidRPr="003B2C9D" w:rsidRDefault="00D56DFE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 xml:space="preserve">1.1.3. 38 LOET SV 1.1 ET 2.1 ET 7.1* </w:t>
            </w:r>
            <w:r w:rsidR="00C21161" w:rsidRPr="003B2C9D">
              <w:rPr>
                <w:rFonts w:ascii="Calibri" w:eastAsia="Calibri" w:hAnsi="Calibri" w:cs="Calibri"/>
                <w:lang w:val="en-GB"/>
              </w:rPr>
              <w:t xml:space="preserve">Spontaneously talk about themselves and their </w:t>
            </w:r>
            <w:r w:rsidR="00C21161" w:rsidRPr="003B2C9D">
              <w:rPr>
                <w:rFonts w:ascii="Calibri" w:eastAsia="Calibri" w:hAnsi="Calibri" w:cs="Calibri"/>
                <w:lang w:val="en-GB"/>
              </w:rPr>
              <w:lastRenderedPageBreak/>
              <w:t>world, their interests and intentions, their own language and culture, both in the here and now and outside the here and now.</w:t>
            </w:r>
          </w:p>
        </w:tc>
        <w:tc>
          <w:tcPr>
            <w:tcW w:w="3686" w:type="dxa"/>
          </w:tcPr>
          <w:p w14:paraId="00000059" w14:textId="663136EF" w:rsidR="00676FDF" w:rsidRPr="003B2C9D" w:rsidRDefault="00D56DFE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 xml:space="preserve"> Handout </w:t>
            </w:r>
            <w:r w:rsidR="009D08C3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with</w:t>
            </w: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quiz </w:t>
            </w:r>
          </w:p>
          <w:p w14:paraId="0000005A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5B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5C" w14:textId="77777777" w:rsidR="00676FDF" w:rsidRPr="003B2C9D" w:rsidRDefault="00676FD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  <w:p w14:paraId="0000005D" w14:textId="44F43C88" w:rsidR="00676FDF" w:rsidRPr="003B2C9D" w:rsidRDefault="009D08C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Scrap paper or white paper</w:t>
            </w:r>
          </w:p>
        </w:tc>
      </w:tr>
      <w:tr w:rsidR="00676FDF" w:rsidRPr="00E04665" w14:paraId="10A99960" w14:textId="77777777">
        <w:tc>
          <w:tcPr>
            <w:tcW w:w="1242" w:type="dxa"/>
          </w:tcPr>
          <w:p w14:paraId="0000005E" w14:textId="77777777" w:rsidR="00676FDF" w:rsidRPr="003B2C9D" w:rsidRDefault="00D56DFE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5 min.</w:t>
            </w:r>
          </w:p>
        </w:tc>
        <w:tc>
          <w:tcPr>
            <w:tcW w:w="1985" w:type="dxa"/>
          </w:tcPr>
          <w:p w14:paraId="0000005F" w14:textId="45457E5F" w:rsidR="00676FDF" w:rsidRPr="003B2C9D" w:rsidRDefault="009D08C3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Closing questions</w:t>
            </w:r>
          </w:p>
        </w:tc>
        <w:tc>
          <w:tcPr>
            <w:tcW w:w="3856" w:type="dxa"/>
          </w:tcPr>
          <w:p w14:paraId="00000060" w14:textId="566E710F" w:rsidR="00676FDF" w:rsidRPr="003B2C9D" w:rsidRDefault="009D08C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Closing moment: what will you remember from this lesson</w:t>
            </w:r>
            <w:r w:rsidR="00D56DFE"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?</w:t>
            </w:r>
          </w:p>
          <w:p w14:paraId="00000061" w14:textId="70AA04E5" w:rsidR="00676FDF" w:rsidRPr="003B2C9D" w:rsidRDefault="00B5208A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Teacher gives homework assignment</w:t>
            </w:r>
          </w:p>
        </w:tc>
        <w:tc>
          <w:tcPr>
            <w:tcW w:w="1843" w:type="dxa"/>
          </w:tcPr>
          <w:p w14:paraId="00000062" w14:textId="395A97BA" w:rsidR="00676FDF" w:rsidRPr="003B2C9D" w:rsidRDefault="0093081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3118" w:type="dxa"/>
          </w:tcPr>
          <w:p w14:paraId="00000063" w14:textId="77777777" w:rsidR="00676FDF" w:rsidRPr="003B2C9D" w:rsidRDefault="00676FD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00000064" w14:textId="0831015F" w:rsidR="00676FDF" w:rsidRPr="003B2C9D" w:rsidRDefault="009D08C3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3B2C9D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Homework: quiz and drawing of monster if it was not finished yet</w:t>
            </w:r>
          </w:p>
        </w:tc>
      </w:tr>
    </w:tbl>
    <w:p w14:paraId="00000065" w14:textId="77777777" w:rsidR="00676FDF" w:rsidRPr="003B2C9D" w:rsidRDefault="00676FDF">
      <w:pPr>
        <w:rPr>
          <w:rFonts w:ascii="Calibri" w:eastAsia="Calibri" w:hAnsi="Calibri" w:cs="Calibri"/>
          <w:b/>
          <w:sz w:val="22"/>
          <w:szCs w:val="22"/>
          <w:lang w:val="en-GB"/>
        </w:rPr>
      </w:pPr>
    </w:p>
    <w:sectPr w:rsidR="00676FDF" w:rsidRPr="003B2C9D">
      <w:footerReference w:type="default" r:id="rId8"/>
      <w:pgSz w:w="16838" w:h="11906" w:orient="landscape"/>
      <w:pgMar w:top="709" w:right="851" w:bottom="1440" w:left="42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178E4" w14:textId="77777777" w:rsidR="009B529A" w:rsidRDefault="009B529A">
      <w:r>
        <w:separator/>
      </w:r>
    </w:p>
  </w:endnote>
  <w:endnote w:type="continuationSeparator" w:id="0">
    <w:p w14:paraId="5B6C197C" w14:textId="77777777" w:rsidR="009B529A" w:rsidRDefault="009B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6" w14:textId="072AFD9C" w:rsidR="00676FDF" w:rsidRDefault="00D56D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82F49" w14:textId="77777777" w:rsidR="009B529A" w:rsidRDefault="009B529A">
      <w:r>
        <w:separator/>
      </w:r>
    </w:p>
  </w:footnote>
  <w:footnote w:type="continuationSeparator" w:id="0">
    <w:p w14:paraId="0B971C06" w14:textId="77777777" w:rsidR="009B529A" w:rsidRDefault="009B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3AAE"/>
    <w:multiLevelType w:val="hybridMultilevel"/>
    <w:tmpl w:val="CFF214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052F"/>
    <w:multiLevelType w:val="multilevel"/>
    <w:tmpl w:val="1CEA9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571C3E"/>
    <w:multiLevelType w:val="multilevel"/>
    <w:tmpl w:val="3C18C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62390"/>
    <w:multiLevelType w:val="multilevel"/>
    <w:tmpl w:val="05B673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3367C6"/>
    <w:multiLevelType w:val="multilevel"/>
    <w:tmpl w:val="CC0EB3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AC07C8"/>
    <w:multiLevelType w:val="multilevel"/>
    <w:tmpl w:val="44CCBA7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DF"/>
    <w:rsid w:val="000F43F0"/>
    <w:rsid w:val="003B2C9D"/>
    <w:rsid w:val="003B3427"/>
    <w:rsid w:val="00436FA4"/>
    <w:rsid w:val="0048455D"/>
    <w:rsid w:val="00503C6F"/>
    <w:rsid w:val="005B222A"/>
    <w:rsid w:val="00676FDF"/>
    <w:rsid w:val="006F3F46"/>
    <w:rsid w:val="00786701"/>
    <w:rsid w:val="00930816"/>
    <w:rsid w:val="00940900"/>
    <w:rsid w:val="009B529A"/>
    <w:rsid w:val="009D08C3"/>
    <w:rsid w:val="00A439C5"/>
    <w:rsid w:val="00A474E3"/>
    <w:rsid w:val="00A85D8F"/>
    <w:rsid w:val="00AE6084"/>
    <w:rsid w:val="00B5208A"/>
    <w:rsid w:val="00B57E22"/>
    <w:rsid w:val="00C21161"/>
    <w:rsid w:val="00CD1785"/>
    <w:rsid w:val="00D56DFE"/>
    <w:rsid w:val="00E04665"/>
    <w:rsid w:val="00F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E44"/>
  <w15:docId w15:val="{05DBE3EE-AF56-45C8-8D55-5B78A0B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042B"/>
    <w:rPr>
      <w:lang w:eastAsia="en-GB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F6D2B"/>
    <w:rPr>
      <w:color w:val="0000FF"/>
      <w:u w:val="single"/>
    </w:rPr>
  </w:style>
  <w:style w:type="table" w:styleId="Tabelraster">
    <w:name w:val="Table Grid"/>
    <w:basedOn w:val="Standaardtabel"/>
    <w:uiPriority w:val="39"/>
    <w:rsid w:val="00A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206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8259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259E"/>
    <w:rPr>
      <w:rFonts w:ascii="Times New Roman" w:hAnsi="Times New Roman" w:cs="Times New Roman"/>
      <w:sz w:val="24"/>
      <w:szCs w:val="24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8259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259E"/>
    <w:rPr>
      <w:rFonts w:ascii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76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7651"/>
    <w:rPr>
      <w:rFonts w:ascii="Segoe UI" w:hAnsi="Segoe UI" w:cs="Segoe UI"/>
      <w:sz w:val="18"/>
      <w:szCs w:val="18"/>
      <w:lang w:eastAsia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9707B"/>
    <w:rPr>
      <w:color w:val="800080" w:themeColor="followedHyperlink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  <w:lang w:eastAsia="en-GB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08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0816"/>
    <w:rPr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xuhR9hzCDYk5dq2lDaHftPViw==">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Wales Swansea</dc:creator>
  <cp:lastModifiedBy>Evelien Bracke</cp:lastModifiedBy>
  <cp:revision>2</cp:revision>
  <dcterms:created xsi:type="dcterms:W3CDTF">2023-03-10T14:34:00Z</dcterms:created>
  <dcterms:modified xsi:type="dcterms:W3CDTF">2023-03-10T14:34:00Z</dcterms:modified>
</cp:coreProperties>
</file>