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D6112" w14:textId="1878F792" w:rsidR="007D0E63" w:rsidRPr="008D0791" w:rsidRDefault="008C124B">
      <w:pPr>
        <w:pStyle w:val="Titel"/>
        <w:jc w:val="center"/>
        <w:rPr>
          <w:rFonts w:asciiTheme="majorHAnsi" w:hAnsiTheme="majorHAnsi" w:cstheme="majorHAnsi"/>
          <w:lang w:val="en-GB"/>
        </w:rPr>
      </w:pPr>
      <w:bookmarkStart w:id="0" w:name="_qh34gel914eo" w:colFirst="0" w:colLast="0"/>
      <w:bookmarkEnd w:id="0"/>
      <w:r w:rsidRPr="008D0791">
        <w:rPr>
          <w:rFonts w:asciiTheme="majorHAnsi" w:hAnsiTheme="majorHAnsi" w:cstheme="majorHAnsi"/>
          <w:lang w:val="en-GB"/>
        </w:rPr>
        <w:t>The Greek alphabet</w:t>
      </w:r>
    </w:p>
    <w:p w14:paraId="30619ED2" w14:textId="77777777" w:rsidR="007D0E63" w:rsidRPr="008D0791" w:rsidRDefault="007D0E63">
      <w:pPr>
        <w:rPr>
          <w:rFonts w:asciiTheme="majorHAnsi" w:hAnsiTheme="majorHAnsi" w:cstheme="majorHAnsi"/>
          <w:lang w:val="en-GB"/>
        </w:rPr>
      </w:pPr>
    </w:p>
    <w:p w14:paraId="077AC225" w14:textId="77777777" w:rsidR="008C124B" w:rsidRPr="008D0791" w:rsidRDefault="008C124B" w:rsidP="008C124B">
      <w:pPr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Write the letters the teacher dictates on this grid. </w:t>
      </w:r>
    </w:p>
    <w:p w14:paraId="7C6C5522" w14:textId="0B76B134" w:rsidR="007D0E63" w:rsidRPr="008D0791" w:rsidRDefault="008C124B" w:rsidP="008C124B">
      <w:pPr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>You may team up with your neighbour</w:t>
      </w:r>
      <w:r w:rsidR="009646F5"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630AFF52" w14:textId="77777777" w:rsidR="007D0E63" w:rsidRPr="008D0791" w:rsidRDefault="007D0E63">
      <w:pPr>
        <w:rPr>
          <w:lang w:val="en-GB"/>
        </w:rPr>
      </w:pPr>
    </w:p>
    <w:p w14:paraId="37F1E44D" w14:textId="77777777" w:rsidR="007D0E63" w:rsidRPr="008D0791" w:rsidRDefault="007D0E63">
      <w:pPr>
        <w:rPr>
          <w:lang w:val="en-GB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7D0E63" w:rsidRPr="0026667F" w14:paraId="75907B21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02CF2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92AFD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F50B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6544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9302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</w:tr>
      <w:tr w:rsidR="007D0E63" w:rsidRPr="0026667F" w14:paraId="6C5B0568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A529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CFF9E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358D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444D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3542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</w:tr>
      <w:tr w:rsidR="007D0E63" w:rsidRPr="0026667F" w14:paraId="7E0A86ED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B5E37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A5280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CF57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2A74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62B5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</w:tr>
      <w:tr w:rsidR="007D0E63" w:rsidRPr="0026667F" w14:paraId="29F93F8F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735BE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BFC5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CB40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1231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C7A0" w14:textId="77777777" w:rsidR="007D0E63" w:rsidRPr="008D0791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</w:p>
        </w:tc>
      </w:tr>
    </w:tbl>
    <w:p w14:paraId="5A082325" w14:textId="77777777" w:rsidR="007D0E63" w:rsidRPr="008D0791" w:rsidRDefault="007D0E63">
      <w:pPr>
        <w:rPr>
          <w:lang w:val="en-GB"/>
        </w:rPr>
      </w:pPr>
    </w:p>
    <w:p w14:paraId="05392640" w14:textId="77777777" w:rsidR="007D0E63" w:rsidRPr="008D0791" w:rsidRDefault="007D0E63">
      <w:pPr>
        <w:rPr>
          <w:sz w:val="52"/>
          <w:szCs w:val="52"/>
          <w:lang w:val="en-GB"/>
        </w:rPr>
      </w:pPr>
    </w:p>
    <w:p w14:paraId="7C7D16A0" w14:textId="77777777" w:rsidR="007D0E63" w:rsidRPr="008D0791" w:rsidRDefault="007D0E63">
      <w:pPr>
        <w:rPr>
          <w:sz w:val="52"/>
          <w:szCs w:val="52"/>
          <w:lang w:val="en-GB"/>
        </w:rPr>
      </w:pPr>
    </w:p>
    <w:p w14:paraId="65D9ECDC" w14:textId="77777777" w:rsidR="007D0E63" w:rsidRPr="008D0791" w:rsidRDefault="007D0E63">
      <w:pPr>
        <w:rPr>
          <w:sz w:val="52"/>
          <w:szCs w:val="52"/>
          <w:lang w:val="en-GB"/>
        </w:rPr>
      </w:pPr>
    </w:p>
    <w:p w14:paraId="7460B41F" w14:textId="77777777" w:rsidR="007D0E63" w:rsidRPr="008D0791" w:rsidRDefault="007D0E63">
      <w:pPr>
        <w:rPr>
          <w:sz w:val="52"/>
          <w:szCs w:val="52"/>
          <w:lang w:val="en-GB"/>
        </w:rPr>
      </w:pPr>
    </w:p>
    <w:p w14:paraId="3CEB014C" w14:textId="77777777" w:rsidR="007D0E63" w:rsidRPr="008D0791" w:rsidRDefault="007D0E63">
      <w:pPr>
        <w:rPr>
          <w:sz w:val="52"/>
          <w:szCs w:val="52"/>
          <w:lang w:val="en-GB"/>
        </w:rPr>
      </w:pPr>
    </w:p>
    <w:p w14:paraId="0BB4FBB7" w14:textId="77777777" w:rsidR="009646F5" w:rsidRPr="008D0791" w:rsidRDefault="009646F5" w:rsidP="00756ACF">
      <w:pPr>
        <w:jc w:val="center"/>
        <w:rPr>
          <w:b/>
          <w:sz w:val="26"/>
          <w:szCs w:val="26"/>
          <w:u w:val="single"/>
          <w:lang w:val="en-GB"/>
        </w:rPr>
      </w:pPr>
    </w:p>
    <w:p w14:paraId="39294A76" w14:textId="07DF4ACA" w:rsidR="00756ACF" w:rsidRPr="008D0791" w:rsidRDefault="008C124B" w:rsidP="00756ACF">
      <w:pPr>
        <w:jc w:val="center"/>
        <w:rPr>
          <w:rFonts w:asciiTheme="majorHAnsi" w:hAnsiTheme="majorHAnsi" w:cstheme="majorHAnsi"/>
          <w:b/>
          <w:sz w:val="28"/>
          <w:szCs w:val="26"/>
          <w:u w:val="single"/>
          <w:lang w:val="en-GB"/>
        </w:rPr>
      </w:pPr>
      <w:r w:rsidRPr="008D0791">
        <w:rPr>
          <w:rFonts w:asciiTheme="majorHAnsi" w:hAnsiTheme="majorHAnsi" w:cstheme="majorHAnsi"/>
          <w:b/>
          <w:sz w:val="28"/>
          <w:szCs w:val="26"/>
          <w:u w:val="single"/>
          <w:lang w:val="en-GB"/>
        </w:rPr>
        <w:lastRenderedPageBreak/>
        <w:t>Subject or Direct Object</w:t>
      </w:r>
      <w:r w:rsidR="00756ACF" w:rsidRPr="008D0791">
        <w:rPr>
          <w:rFonts w:asciiTheme="majorHAnsi" w:hAnsiTheme="majorHAnsi" w:cstheme="majorHAnsi"/>
          <w:b/>
          <w:sz w:val="28"/>
          <w:szCs w:val="26"/>
          <w:u w:val="single"/>
          <w:lang w:val="en-GB"/>
        </w:rPr>
        <w:t>?</w:t>
      </w:r>
    </w:p>
    <w:p w14:paraId="001A6671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b/>
          <w:u w:val="single"/>
          <w:lang w:val="en-GB"/>
        </w:rPr>
      </w:pPr>
    </w:p>
    <w:p w14:paraId="0FD89ACD" w14:textId="6EDB6A0B" w:rsidR="00756ACF" w:rsidRPr="008D0791" w:rsidRDefault="008C124B" w:rsidP="00756ACF">
      <w:pPr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8D0791">
        <w:rPr>
          <w:rFonts w:asciiTheme="majorHAnsi" w:hAnsiTheme="majorHAnsi" w:cstheme="majorHAnsi"/>
          <w:b/>
          <w:sz w:val="24"/>
          <w:szCs w:val="24"/>
          <w:lang w:val="en-GB"/>
        </w:rPr>
        <w:t>Circle the correct word in each sentence</w:t>
      </w:r>
      <w:r w:rsidR="00756ACF" w:rsidRPr="008D0791">
        <w:rPr>
          <w:rFonts w:asciiTheme="majorHAnsi" w:hAnsiTheme="majorHAnsi" w:cstheme="majorHAnsi"/>
          <w:b/>
          <w:sz w:val="24"/>
          <w:szCs w:val="24"/>
          <w:lang w:val="en-GB"/>
        </w:rPr>
        <w:t>.</w:t>
      </w:r>
    </w:p>
    <w:p w14:paraId="03B7623A" w14:textId="426F7E94" w:rsidR="00756ACF" w:rsidRPr="008D0791" w:rsidRDefault="00756ACF" w:rsidP="00756ACF">
      <w:pPr>
        <w:pStyle w:val="Lijstalinea"/>
        <w:widowControl w:val="0"/>
        <w:numPr>
          <w:ilvl w:val="3"/>
          <w:numId w:val="1"/>
        </w:numPr>
        <w:spacing w:before="200" w:line="216" w:lineRule="auto"/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 wp14:anchorId="356D0575" wp14:editId="327730DF">
            <wp:simplePos x="0" y="0"/>
            <wp:positionH relativeFrom="column">
              <wp:posOffset>3413760</wp:posOffset>
            </wp:positionH>
            <wp:positionV relativeFrom="paragraph">
              <wp:posOffset>172720</wp:posOffset>
            </wp:positionV>
            <wp:extent cx="2475865" cy="1356360"/>
            <wp:effectExtent l="0" t="0" r="635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5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24B" w:rsidRPr="008D0791">
        <w:rPr>
          <w:rFonts w:asciiTheme="majorHAnsi" w:hAnsiTheme="majorHAnsi" w:cstheme="majorHAnsi"/>
          <w:noProof/>
          <w:lang w:val="en-GB"/>
        </w:rPr>
        <w:t xml:space="preserve">I pick up a stick from the ground and </w:t>
      </w:r>
      <w:r w:rsidR="008D0791">
        <w:rPr>
          <w:rFonts w:asciiTheme="majorHAnsi" w:hAnsiTheme="majorHAnsi" w:cstheme="majorHAnsi"/>
          <w:noProof/>
          <w:lang w:val="en-GB"/>
        </w:rPr>
        <w:t xml:space="preserve">I </w:t>
      </w:r>
      <w:r w:rsidR="00316B88" w:rsidRPr="008D0791">
        <w:rPr>
          <w:rFonts w:asciiTheme="majorHAnsi" w:hAnsiTheme="majorHAnsi" w:cstheme="majorHAnsi"/>
          <w:noProof/>
          <w:lang w:val="en-GB"/>
        </w:rPr>
        <w:t xml:space="preserve">chase away the </w:t>
      </w:r>
      <w:proofErr w:type="spellStart"/>
      <w:r w:rsidR="00876DC3" w:rsidRPr="008D0791">
        <w:rPr>
          <w:rFonts w:asciiTheme="majorHAnsi" w:hAnsiTheme="majorHAnsi" w:cstheme="majorHAnsi"/>
          <w:sz w:val="26"/>
          <w:szCs w:val="26"/>
          <w:lang w:val="en-GB"/>
        </w:rPr>
        <w:t>ψυχη</w:t>
      </w:r>
      <w:proofErr w:type="spellEnd"/>
      <w:r w:rsidR="00876DC3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</w:t>
      </w:r>
      <w:proofErr w:type="spellStart"/>
      <w:r w:rsidR="00876DC3" w:rsidRPr="008D0791">
        <w:rPr>
          <w:rFonts w:asciiTheme="majorHAnsi" w:hAnsiTheme="majorHAnsi" w:cstheme="majorHAnsi"/>
          <w:sz w:val="26"/>
          <w:szCs w:val="26"/>
          <w:lang w:val="en-GB"/>
        </w:rPr>
        <w:t>ψυχην</w:t>
      </w:r>
      <w:proofErr w:type="spellEnd"/>
      <w:r w:rsidR="00876DC3"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2D3FEBF2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</w:p>
    <w:p w14:paraId="084B7AA4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  <w:r w:rsidRPr="008D0791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 wp14:anchorId="219AACE9" wp14:editId="45E82E93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900113" cy="900113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90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AC9575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</w:p>
    <w:p w14:paraId="41EE85F7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</w:p>
    <w:p w14:paraId="7696341C" w14:textId="6A993A8D" w:rsidR="00756ACF" w:rsidRPr="008D0791" w:rsidRDefault="00756ACF" w:rsidP="00756ACF">
      <w:pPr>
        <w:pStyle w:val="Lijstalinea"/>
        <w:widowControl w:val="0"/>
        <w:numPr>
          <w:ilvl w:val="3"/>
          <w:numId w:val="1"/>
        </w:numPr>
        <w:spacing w:before="200"/>
        <w:ind w:left="1985" w:hanging="425"/>
        <w:rPr>
          <w:rFonts w:asciiTheme="majorHAnsi" w:hAnsiTheme="majorHAnsi" w:cstheme="majorHAnsi"/>
          <w:sz w:val="26"/>
          <w:szCs w:val="26"/>
          <w:lang w:val="en-GB"/>
        </w:rPr>
      </w:pP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Κερ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βερος /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Κερ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βερον 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>is the three-headed dog that guards the underworld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7B5A1F23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</w:p>
    <w:p w14:paraId="4B69836A" w14:textId="77777777" w:rsidR="00756ACF" w:rsidRPr="008D0791" w:rsidRDefault="00756ACF" w:rsidP="00756ACF">
      <w:pPr>
        <w:pStyle w:val="Lijstalinea"/>
        <w:widowControl w:val="0"/>
        <w:spacing w:before="200" w:line="216" w:lineRule="auto"/>
        <w:rPr>
          <w:rFonts w:asciiTheme="majorHAnsi" w:hAnsiTheme="majorHAnsi" w:cstheme="majorHAnsi"/>
          <w:lang w:val="en-GB"/>
        </w:rPr>
      </w:pPr>
    </w:p>
    <w:p w14:paraId="29E36388" w14:textId="3EE251AE" w:rsidR="00756ACF" w:rsidRPr="008D0791" w:rsidRDefault="00316B88" w:rsidP="00756ACF">
      <w:pPr>
        <w:pStyle w:val="Lijstalinea"/>
        <w:widowControl w:val="0"/>
        <w:numPr>
          <w:ilvl w:val="3"/>
          <w:numId w:val="1"/>
        </w:numPr>
        <w:spacing w:before="200" w:line="216" w:lineRule="auto"/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>The</w:t>
      </w:r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Μιν</w:t>
      </w:r>
      <w:proofErr w:type="spellEnd"/>
      <w:r w:rsidR="0026667F">
        <w:rPr>
          <w:rFonts w:asciiTheme="majorHAnsi" w:hAnsiTheme="majorHAnsi" w:cstheme="majorHAnsi"/>
          <w:sz w:val="26"/>
          <w:szCs w:val="26"/>
          <w:lang w:val="el-GR"/>
        </w:rPr>
        <w:t>ω</w:t>
      </w:r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τα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υρος</w:t>
      </w:r>
      <w:proofErr w:type="spellEnd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Μιν</w:t>
      </w:r>
      <w:proofErr w:type="spellEnd"/>
      <w:r w:rsidR="0026667F">
        <w:rPr>
          <w:rFonts w:asciiTheme="majorHAnsi" w:hAnsiTheme="majorHAnsi" w:cstheme="majorHAnsi"/>
          <w:sz w:val="26"/>
          <w:szCs w:val="26"/>
          <w:lang w:val="el-GR"/>
        </w:rPr>
        <w:t>ω</w:t>
      </w:r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τα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υρον</w:t>
      </w:r>
      <w:proofErr w:type="spellEnd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gives a loud roar</w:t>
      </w:r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136E3313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  <w:r w:rsidRPr="008D0791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 wp14:anchorId="774FA5A0" wp14:editId="4591DE5D">
            <wp:simplePos x="0" y="0"/>
            <wp:positionH relativeFrom="column">
              <wp:posOffset>3436620</wp:posOffset>
            </wp:positionH>
            <wp:positionV relativeFrom="paragraph">
              <wp:posOffset>141605</wp:posOffset>
            </wp:positionV>
            <wp:extent cx="2447925" cy="1630680"/>
            <wp:effectExtent l="0" t="0" r="9525" b="762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A0B24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677A1022" w14:textId="38C702DE" w:rsidR="00756ACF" w:rsidRPr="008D0791" w:rsidRDefault="00316B88" w:rsidP="00756ACF">
      <w:pPr>
        <w:pStyle w:val="Lijstalinea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The sea monster has swallowed a </w:t>
      </w:r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πα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ιδιον</w:t>
      </w:r>
      <w:proofErr w:type="spellEnd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πα</w:t>
      </w:r>
      <w:proofErr w:type="spellStart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>ιδιον</w:t>
      </w:r>
      <w:proofErr w:type="spellEnd"/>
      <w:r w:rsidR="00756ACF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</w:p>
    <w:p w14:paraId="50C9E10F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6BCBEE30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097D9D4E" w14:textId="41DDA0CD" w:rsidR="00756ACF" w:rsidRPr="008D0791" w:rsidRDefault="00756ACF" w:rsidP="00756ACF">
      <w:pPr>
        <w:pStyle w:val="Lijstalinea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Ἀρι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αδνη /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Ἀρι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αδνην 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>is eating a honey biscuit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</w:p>
    <w:p w14:paraId="3308622C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63AB0B99" w14:textId="70F8F1A3" w:rsidR="00756ACF" w:rsidRPr="008D0791" w:rsidRDefault="00756ACF" w:rsidP="00756ACF">
      <w:pPr>
        <w:pStyle w:val="Lijstalinea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Ἁ</w:t>
      </w:r>
      <w:r w:rsidR="000E5159" w:rsidRPr="008D0791">
        <w:rPr>
          <w:rFonts w:asciiTheme="majorHAnsi" w:hAnsiTheme="majorHAnsi" w:cstheme="majorHAnsi"/>
          <w:sz w:val="26"/>
          <w:szCs w:val="26"/>
          <w:lang w:val="en-GB"/>
        </w:rPr>
        <w:t>ι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δης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Ἁ</w:t>
      </w:r>
      <w:r w:rsidR="000E5159" w:rsidRPr="008D0791">
        <w:rPr>
          <w:rFonts w:asciiTheme="majorHAnsi" w:hAnsiTheme="majorHAnsi" w:cstheme="majorHAnsi"/>
          <w:sz w:val="26"/>
          <w:szCs w:val="26"/>
          <w:lang w:val="en-GB"/>
        </w:rPr>
        <w:t>ι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δην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is 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>the god of the underworld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33E8CFB7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05755EE0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  <w:r w:rsidRPr="008D0791">
        <w:rPr>
          <w:rFonts w:asciiTheme="majorHAnsi" w:hAnsiTheme="majorHAnsi" w:cstheme="majorHAnsi"/>
          <w:noProof/>
          <w:lang w:val="en-GB"/>
        </w:rPr>
        <w:drawing>
          <wp:anchor distT="19050" distB="19050" distL="19050" distR="19050" simplePos="0" relativeHeight="251663360" behindDoc="0" locked="0" layoutInCell="1" hidden="0" allowOverlap="1" wp14:anchorId="080C7DB7" wp14:editId="623F867B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545080" cy="1470660"/>
            <wp:effectExtent l="0" t="0" r="7620" b="0"/>
            <wp:wrapSquare wrapText="bothSides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7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55E1E" w14:textId="0ACD998D" w:rsidR="00756ACF" w:rsidRPr="008D0791" w:rsidRDefault="00756ACF" w:rsidP="00756ACF">
      <w:pPr>
        <w:pStyle w:val="Lijstalinea"/>
        <w:numPr>
          <w:ilvl w:val="3"/>
          <w:numId w:val="1"/>
        </w:numPr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Odysseus 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>loves his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8D0791">
        <w:rPr>
          <w:rFonts w:asciiTheme="majorHAnsi" w:hAnsiTheme="majorHAnsi" w:cstheme="majorHAnsi"/>
          <w:sz w:val="26"/>
          <w:szCs w:val="26"/>
          <w:lang w:val="en-GB"/>
        </w:rPr>
        <w:t>dog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Ἀργος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Ἀργον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</w:p>
    <w:p w14:paraId="68B854DA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029C12A2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38837664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2661B43F" w14:textId="77777777" w:rsidR="00756ACF" w:rsidRPr="008D0791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  <w:r w:rsidRPr="008D0791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4384" behindDoc="0" locked="0" layoutInCell="1" hidden="0" allowOverlap="1" wp14:anchorId="3A1714F2" wp14:editId="228B4FD9">
            <wp:simplePos x="0" y="0"/>
            <wp:positionH relativeFrom="column">
              <wp:posOffset>3438525</wp:posOffset>
            </wp:positionH>
            <wp:positionV relativeFrom="paragraph">
              <wp:posOffset>152400</wp:posOffset>
            </wp:positionV>
            <wp:extent cx="2443163" cy="198229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982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4C9E2C" w14:textId="7374D327" w:rsidR="00756ACF" w:rsidRDefault="00756ACF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63D5855D" w14:textId="77777777" w:rsidR="005A4C7E" w:rsidRPr="008D0791" w:rsidRDefault="005A4C7E" w:rsidP="00756ACF">
      <w:pPr>
        <w:pStyle w:val="Lijstalinea"/>
        <w:rPr>
          <w:rFonts w:asciiTheme="majorHAnsi" w:hAnsiTheme="majorHAnsi" w:cstheme="majorHAnsi"/>
          <w:lang w:val="en-GB"/>
        </w:rPr>
      </w:pPr>
    </w:p>
    <w:p w14:paraId="4F5CA3D3" w14:textId="565E5652" w:rsidR="00756ACF" w:rsidRPr="008D0791" w:rsidRDefault="00756ACF" w:rsidP="00756ACF">
      <w:pPr>
        <w:pStyle w:val="Lijstalinea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  <w:lang w:val="en-GB"/>
        </w:rPr>
      </w:pPr>
      <w:r w:rsidRPr="008D0791">
        <w:rPr>
          <w:rFonts w:asciiTheme="majorHAnsi" w:hAnsiTheme="majorHAnsi" w:cstheme="majorHAnsi"/>
          <w:sz w:val="26"/>
          <w:szCs w:val="26"/>
          <w:lang w:val="en-GB"/>
        </w:rPr>
        <w:t>I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like going to the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σχολη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 / </w:t>
      </w:r>
      <w:proofErr w:type="spellStart"/>
      <w:r w:rsidRPr="008D0791">
        <w:rPr>
          <w:rFonts w:asciiTheme="majorHAnsi" w:hAnsiTheme="majorHAnsi" w:cstheme="majorHAnsi"/>
          <w:sz w:val="26"/>
          <w:szCs w:val="26"/>
          <w:lang w:val="en-GB"/>
        </w:rPr>
        <w:t>σχολην</w:t>
      </w:r>
      <w:proofErr w:type="spellEnd"/>
      <w:r w:rsidRPr="008D0791">
        <w:rPr>
          <w:rFonts w:asciiTheme="majorHAnsi" w:hAnsiTheme="majorHAnsi" w:cstheme="majorHAnsi"/>
          <w:sz w:val="26"/>
          <w:szCs w:val="26"/>
          <w:lang w:val="en-GB"/>
        </w:rPr>
        <w:t xml:space="preserve">, </w:t>
      </w:r>
      <w:r w:rsidR="00316B88" w:rsidRPr="008D0791">
        <w:rPr>
          <w:rFonts w:asciiTheme="majorHAnsi" w:hAnsiTheme="majorHAnsi" w:cstheme="majorHAnsi"/>
          <w:sz w:val="26"/>
          <w:szCs w:val="26"/>
          <w:lang w:val="en-GB"/>
        </w:rPr>
        <w:t>because I like learning new things</w:t>
      </w:r>
      <w:r w:rsidRPr="008D0791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14:paraId="3063A897" w14:textId="77777777" w:rsidR="005A4C7E" w:rsidRDefault="005A4C7E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639AB86B" w14:textId="116A26EA" w:rsidR="00756ACF" w:rsidRPr="008D0791" w:rsidRDefault="000E5159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  <w:r w:rsidRPr="008D0791">
        <w:rPr>
          <w:b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2F9B1" wp14:editId="0581E12D">
                <wp:simplePos x="0" y="0"/>
                <wp:positionH relativeFrom="column">
                  <wp:posOffset>-563880</wp:posOffset>
                </wp:positionH>
                <wp:positionV relativeFrom="paragraph">
                  <wp:posOffset>280670</wp:posOffset>
                </wp:positionV>
                <wp:extent cx="2827020" cy="1539240"/>
                <wp:effectExtent l="114300" t="209550" r="106680" b="21336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4330">
                          <a:off x="0" y="0"/>
                          <a:ext cx="282702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25DC2" w14:textId="49DCB974" w:rsidR="000E5159" w:rsidRPr="00316B88" w:rsidRDefault="00316B88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en-GB"/>
                              </w:rPr>
                            </w:pPr>
                            <w:r w:rsidRPr="00316B88">
                              <w:rPr>
                                <w:rFonts w:asciiTheme="majorHAnsi" w:hAnsiTheme="majorHAnsi" w:cstheme="majorHAnsi"/>
                                <w:b/>
                                <w:lang w:val="en-GB"/>
                              </w:rPr>
                              <w:t>This is how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316B88">
                              <w:rPr>
                                <w:rFonts w:asciiTheme="majorHAnsi" w:hAnsiTheme="majorHAnsi" w:cstheme="majorHAnsi"/>
                                <w:b/>
                                <w:lang w:val="en-GB"/>
                              </w:rPr>
                              <w:t>it works</w:t>
                            </w:r>
                            <w:r w:rsidR="000E5159" w:rsidRPr="00316B88">
                              <w:rPr>
                                <w:rFonts w:asciiTheme="majorHAnsi" w:hAnsiTheme="majorHAnsi" w:cstheme="majorHAnsi"/>
                                <w:b/>
                                <w:lang w:val="en-GB"/>
                              </w:rPr>
                              <w:t>:</w:t>
                            </w: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1"/>
                              <w:gridCol w:w="2073"/>
                            </w:tblGrid>
                            <w:tr w:rsidR="000E5159" w14:paraId="369CC94D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7A33A308" w14:textId="37448859" w:rsidR="000E5159" w:rsidRDefault="00316B88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2A0255A8" w14:textId="2A98913A" w:rsidR="000E5159" w:rsidRDefault="00316B88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  <w:t>Direct Object</w:t>
                                  </w:r>
                                </w:p>
                              </w:tc>
                            </w:tr>
                            <w:tr w:rsidR="000E5159" w14:paraId="4B91283A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37E35C73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Ἀριαδνη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285E7A93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Ἀριαδνην</w:t>
                                  </w:r>
                                </w:p>
                              </w:tc>
                            </w:tr>
                            <w:tr w:rsidR="000E5159" w14:paraId="7F539E00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1AC11635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Μινωταυρος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7C7DC09F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Μινωταυρον</w:t>
                                  </w:r>
                                </w:p>
                              </w:tc>
                            </w:tr>
                            <w:tr w:rsidR="000E5159" w14:paraId="4F385C5B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45E16B26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Παιδιον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73D86219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παιδιον</w:t>
                                  </w:r>
                                </w:p>
                              </w:tc>
                            </w:tr>
                          </w:tbl>
                          <w:p w14:paraId="403BF1E4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2F9B1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-44.4pt;margin-top:22.1pt;width:222.6pt;height:121.2pt;rotation:-51955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" fillcolor="white [3201]" strokeweight=".5pt">
                <v:textbox>
                  <w:txbxContent>
                    <w:p w14:paraId="0FE25DC2" w14:textId="49DCB974" w:rsidR="000E5159" w:rsidRPr="00316B88" w:rsidRDefault="00316B88" w:rsidP="000E515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lang w:val="en-GB"/>
                        </w:rPr>
                      </w:pPr>
                      <w:r w:rsidRPr="00316B88">
                        <w:rPr>
                          <w:rFonts w:asciiTheme="majorHAnsi" w:hAnsiTheme="majorHAnsi" w:cstheme="majorHAnsi"/>
                          <w:b/>
                          <w:lang w:val="en-GB"/>
                        </w:rPr>
                        <w:t>This is how</w:t>
                      </w:r>
                      <w:r>
                        <w:rPr>
                          <w:rFonts w:asciiTheme="majorHAnsi" w:hAnsiTheme="majorHAnsi" w:cstheme="majorHAnsi"/>
                          <w:b/>
                          <w:lang w:val="en-GB"/>
                        </w:rPr>
                        <w:t xml:space="preserve"> </w:t>
                      </w:r>
                      <w:r w:rsidRPr="00316B88">
                        <w:rPr>
                          <w:rFonts w:asciiTheme="majorHAnsi" w:hAnsiTheme="majorHAnsi" w:cstheme="majorHAnsi"/>
                          <w:b/>
                          <w:lang w:val="en-GB"/>
                        </w:rPr>
                        <w:t>it works</w:t>
                      </w:r>
                      <w:r w:rsidR="000E5159" w:rsidRPr="00316B88">
                        <w:rPr>
                          <w:rFonts w:asciiTheme="majorHAnsi" w:hAnsiTheme="majorHAnsi" w:cstheme="majorHAnsi"/>
                          <w:b/>
                          <w:lang w:val="en-GB"/>
                        </w:rPr>
                        <w:t>:</w:t>
                      </w: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71"/>
                        <w:gridCol w:w="2073"/>
                      </w:tblGrid>
                      <w:tr w:rsidR="000E5159" w14:paraId="369CC94D" w14:textId="77777777" w:rsidTr="000E5159">
                        <w:tc>
                          <w:tcPr>
                            <w:tcW w:w="2079" w:type="dxa"/>
                          </w:tcPr>
                          <w:p w14:paraId="7A33A308" w14:textId="37448859" w:rsidR="000E5159" w:rsidRDefault="00316B88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2A0255A8" w14:textId="2A98913A" w:rsidR="000E5159" w:rsidRDefault="00316B88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>Direct Object</w:t>
                            </w:r>
                          </w:p>
                        </w:tc>
                      </w:tr>
                      <w:tr w:rsidR="000E5159" w14:paraId="4B91283A" w14:textId="77777777" w:rsidTr="000E5159">
                        <w:tc>
                          <w:tcPr>
                            <w:tcW w:w="2079" w:type="dxa"/>
                          </w:tcPr>
                          <w:p w14:paraId="37E35C73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Ἀριαδνη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285E7A93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Ἀριαδνην</w:t>
                            </w:r>
                          </w:p>
                        </w:tc>
                      </w:tr>
                      <w:tr w:rsidR="000E5159" w14:paraId="7F539E00" w14:textId="77777777" w:rsidTr="000E5159">
                        <w:tc>
                          <w:tcPr>
                            <w:tcW w:w="2079" w:type="dxa"/>
                          </w:tcPr>
                          <w:p w14:paraId="1AC11635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Μινωταυρος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7C7DC09F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Μινωταυρον</w:t>
                            </w:r>
                          </w:p>
                        </w:tc>
                      </w:tr>
                      <w:tr w:rsidR="000E5159" w14:paraId="4F385C5B" w14:textId="77777777" w:rsidTr="000E5159">
                        <w:tc>
                          <w:tcPr>
                            <w:tcW w:w="2079" w:type="dxa"/>
                          </w:tcPr>
                          <w:p w14:paraId="45E16B26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Παιδιον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73D86219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παιδιον</w:t>
                            </w:r>
                          </w:p>
                        </w:tc>
                      </w:tr>
                    </w:tbl>
                    <w:p w14:paraId="403BF1E4" w14:textId="77777777" w:rsidR="000E5159" w:rsidRPr="000E5159" w:rsidRDefault="000E5159" w:rsidP="000E5159">
                      <w:pPr>
                        <w:jc w:val="center"/>
                        <w:rPr>
                          <w:rFonts w:asciiTheme="majorHAnsi" w:hAnsiTheme="majorHAnsi" w:cstheme="majorHAnsi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A1DE00" w14:textId="77777777" w:rsidR="00756ACF" w:rsidRPr="008D0791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79CE8CE0" w14:textId="77777777" w:rsidR="00756ACF" w:rsidRPr="008D0791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03FF5647" w14:textId="77777777" w:rsidR="00756ACF" w:rsidRPr="008D0791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759DA0A8" w14:textId="77777777" w:rsidR="00756ACF" w:rsidRPr="008D0791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3B293615" w14:textId="77777777" w:rsidR="00756ACF" w:rsidRPr="008D0791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370C9095" w14:textId="0B645675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23557C9B" w14:textId="2199FF55" w:rsidR="0026667F" w:rsidRDefault="0026667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  <w:bookmarkStart w:id="1" w:name="_GoBack"/>
      <w:bookmarkEnd w:id="1"/>
    </w:p>
    <w:p w14:paraId="2BE51C1F" w14:textId="77777777" w:rsidR="0026667F" w:rsidRPr="008D0791" w:rsidRDefault="0026667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</w:p>
    <w:p w14:paraId="7BA7368B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jc w:val="center"/>
        <w:rPr>
          <w:b/>
          <w:color w:val="000000"/>
          <w:sz w:val="24"/>
          <w:szCs w:val="24"/>
          <w:lang w:val="en-GB"/>
        </w:rPr>
      </w:pPr>
      <w:r w:rsidRPr="008D0791">
        <w:rPr>
          <w:b/>
          <w:color w:val="000000"/>
          <w:sz w:val="24"/>
          <w:szCs w:val="24"/>
          <w:lang w:val="en-GB"/>
        </w:rPr>
        <w:lastRenderedPageBreak/>
        <w:t>EXTRA EXERCISES</w:t>
      </w:r>
    </w:p>
    <w:p w14:paraId="58E477A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b/>
          <w:color w:val="000000"/>
          <w:sz w:val="24"/>
          <w:szCs w:val="24"/>
          <w:lang w:val="en-GB"/>
        </w:rPr>
      </w:pPr>
    </w:p>
    <w:p w14:paraId="4FCEC63D" w14:textId="77777777" w:rsidR="00306641" w:rsidRPr="008D0791" w:rsidRDefault="00306641" w:rsidP="003066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  <w:r w:rsidRPr="008D0791">
        <w:rPr>
          <w:b/>
          <w:color w:val="000000"/>
          <w:sz w:val="24"/>
          <w:szCs w:val="24"/>
          <w:u w:val="single"/>
          <w:lang w:val="en-GB"/>
        </w:rPr>
        <w:t>Write these words in Greek</w:t>
      </w:r>
    </w:p>
    <w:p w14:paraId="4A97EF12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41BB685F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 xml:space="preserve">For example: chaos = </w:t>
      </w:r>
      <w:r w:rsidRPr="008D0791">
        <w:rPr>
          <w:rFonts w:ascii="Calibri" w:eastAsia="Calibri" w:hAnsi="Calibri" w:cs="Calibri"/>
          <w:i/>
          <w:color w:val="000000"/>
          <w:sz w:val="24"/>
          <w:szCs w:val="24"/>
          <w:lang w:val="en-GB"/>
        </w:rPr>
        <w:t>χα</w:t>
      </w:r>
      <w:proofErr w:type="spellStart"/>
      <w:r w:rsidRPr="008D0791">
        <w:rPr>
          <w:rFonts w:ascii="Calibri" w:eastAsia="Calibri" w:hAnsi="Calibri" w:cs="Calibri"/>
          <w:i/>
          <w:color w:val="000000"/>
          <w:sz w:val="24"/>
          <w:szCs w:val="24"/>
          <w:lang w:val="en-GB"/>
        </w:rPr>
        <w:t>ος</w:t>
      </w:r>
      <w:proofErr w:type="spellEnd"/>
    </w:p>
    <w:p w14:paraId="4D9FCE6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06BDAFEB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bios = ……………………………………………………….</w:t>
      </w:r>
    </w:p>
    <w:p w14:paraId="361278D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7DB2282A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auto = ………………………………………………………</w:t>
      </w:r>
    </w:p>
    <w:p w14:paraId="36BBDA9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5FBD3B67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atlas = ………………………………………………………</w:t>
      </w:r>
    </w:p>
    <w:p w14:paraId="799CBDE0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0D2D23F4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biblion</w:t>
      </w:r>
      <w:proofErr w:type="spellEnd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 xml:space="preserve"> = ……………………………………………………</w:t>
      </w:r>
    </w:p>
    <w:p w14:paraId="17C8F892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13F4C3F8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mikron = ……………………………………………………</w:t>
      </w:r>
    </w:p>
    <w:p w14:paraId="300ECD26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42E0EC4B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mega = ……………………………………………………..</w:t>
      </w:r>
    </w:p>
    <w:p w14:paraId="49D5C9A5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29A594F6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paidion</w:t>
      </w:r>
      <w:proofErr w:type="spellEnd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 xml:space="preserve"> = ………………………………………………….</w:t>
      </w:r>
    </w:p>
    <w:p w14:paraId="505068EC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37D6117B" w14:textId="77777777" w:rsidR="00306641" w:rsidRPr="00A759EE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  <w:lang w:val="fr-FR"/>
        </w:rPr>
      </w:pPr>
      <w:proofErr w:type="spellStart"/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>Europ</w:t>
      </w:r>
      <w:r w:rsidRPr="00A759EE">
        <w:rPr>
          <w:rFonts w:asciiTheme="majorHAnsi" w:hAnsiTheme="majorHAnsi" w:cstheme="majorHAnsi"/>
          <w:sz w:val="24"/>
          <w:szCs w:val="24"/>
          <w:lang w:val="fr-FR"/>
        </w:rPr>
        <w:t>è</w:t>
      </w:r>
      <w:proofErr w:type="spellEnd"/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= …………………………………………………..</w:t>
      </w:r>
      <w:r w:rsidRPr="00A759EE">
        <w:rPr>
          <w:color w:val="000000"/>
          <w:sz w:val="24"/>
          <w:szCs w:val="24"/>
          <w:lang w:val="fr-FR"/>
        </w:rPr>
        <w:t xml:space="preserve"> </w:t>
      </w:r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(o = omicron, </w:t>
      </w:r>
      <w:r w:rsidRPr="00A759EE">
        <w:rPr>
          <w:sz w:val="24"/>
          <w:szCs w:val="24"/>
          <w:lang w:val="fr-FR"/>
        </w:rPr>
        <w:t>è</w:t>
      </w:r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= </w:t>
      </w:r>
      <w:proofErr w:type="spellStart"/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>eta</w:t>
      </w:r>
      <w:proofErr w:type="spellEnd"/>
      <w:r w:rsidRPr="00A759EE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</w:p>
    <w:p w14:paraId="2A697D2B" w14:textId="77777777" w:rsidR="00306641" w:rsidRPr="00A759EE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fr-FR"/>
        </w:rPr>
      </w:pPr>
    </w:p>
    <w:p w14:paraId="2BF39A29" w14:textId="77777777" w:rsidR="00306641" w:rsidRPr="008D0791" w:rsidRDefault="00306641" w:rsidP="003066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en-GB"/>
        </w:rPr>
      </w:pPr>
      <w:r w:rsidRPr="008D0791">
        <w:rPr>
          <w:b/>
          <w:sz w:val="24"/>
          <w:szCs w:val="24"/>
          <w:u w:val="single"/>
          <w:lang w:val="en-GB"/>
        </w:rPr>
        <w:t>Write these words in English</w:t>
      </w:r>
    </w:p>
    <w:p w14:paraId="3B6DF1EF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03E72BE7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  <w:sz w:val="24"/>
          <w:szCs w:val="24"/>
          <w:lang w:val="en-GB"/>
        </w:rPr>
      </w:pPr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 xml:space="preserve">For example: </w:t>
      </w:r>
      <w:proofErr w:type="spellStart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>ἀτομος</w:t>
      </w:r>
      <w:proofErr w:type="spellEnd"/>
      <w:r w:rsidRPr="008D0791">
        <w:rPr>
          <w:rFonts w:ascii="Calibri" w:eastAsia="Calibri" w:hAnsi="Calibri" w:cs="Calibri"/>
          <w:color w:val="000000"/>
          <w:sz w:val="24"/>
          <w:szCs w:val="24"/>
          <w:lang w:val="en-GB"/>
        </w:rPr>
        <w:t xml:space="preserve"> = </w:t>
      </w:r>
      <w:proofErr w:type="spellStart"/>
      <w:r w:rsidRPr="008D0791">
        <w:rPr>
          <w:rFonts w:ascii="Calibri" w:eastAsia="Calibri" w:hAnsi="Calibri" w:cs="Calibri"/>
          <w:i/>
          <w:color w:val="000000"/>
          <w:sz w:val="24"/>
          <w:szCs w:val="24"/>
          <w:lang w:val="en-GB"/>
        </w:rPr>
        <w:t>atomos</w:t>
      </w:r>
      <w:proofErr w:type="spellEnd"/>
    </w:p>
    <w:p w14:paraId="568BFABC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GB"/>
        </w:rPr>
      </w:pPr>
    </w:p>
    <w:p w14:paraId="531ED284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θερμος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…………………………………………………..</w:t>
      </w:r>
    </w:p>
    <w:p w14:paraId="607EF216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011A118F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νικη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……………………………………………………………...</w:t>
      </w:r>
    </w:p>
    <w:p w14:paraId="60204D13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5239BF99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καππα = …………………………………………………………..</w:t>
      </w:r>
    </w:p>
    <w:p w14:paraId="0C7832E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7A45144A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Ζευς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……………………………………………………………..</w:t>
      </w:r>
    </w:p>
    <w:p w14:paraId="47285551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715DD6C5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Ἀθηνη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…………………………………………………………..</w:t>
      </w:r>
    </w:p>
    <w:p w14:paraId="3805354F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3ADAE759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Ἑλλ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ας = …………………………………………………………..</w:t>
      </w:r>
    </w:p>
    <w:p w14:paraId="7AEA1E64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029CD319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στρ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ατηγος = …………………………………………………….</w:t>
      </w:r>
    </w:p>
    <w:p w14:paraId="555B27CB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25127C0E" w14:textId="77777777" w:rsidR="00306641" w:rsidRPr="008D0791" w:rsidRDefault="00306641" w:rsidP="003066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sz w:val="26"/>
          <w:szCs w:val="26"/>
          <w:lang w:val="en-GB"/>
        </w:rPr>
        <w:t>Μινωτ</w:t>
      </w:r>
      <w:proofErr w:type="spellEnd"/>
      <w:r w:rsidRPr="008D0791">
        <w:rPr>
          <w:sz w:val="26"/>
          <w:szCs w:val="26"/>
          <w:lang w:val="en-GB"/>
        </w:rPr>
        <w:t>αυρος</w:t>
      </w:r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………………………………………………….</w:t>
      </w:r>
    </w:p>
    <w:p w14:paraId="512DDF61" w14:textId="77777777" w:rsidR="00306641" w:rsidRPr="008D0791" w:rsidRDefault="00306641" w:rsidP="003066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  <w:lang w:val="en-GB"/>
        </w:rPr>
      </w:pPr>
    </w:p>
    <w:p w14:paraId="36685E13" w14:textId="77F1D5D9" w:rsidR="00876DC3" w:rsidRPr="00921C9F" w:rsidRDefault="00306641" w:rsidP="00921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  <w:lang w:val="en-GB"/>
        </w:rPr>
      </w:pPr>
      <w:proofErr w:type="spellStart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>Ποσειδων</w:t>
      </w:r>
      <w:proofErr w:type="spellEnd"/>
      <w:r w:rsidRPr="008D0791">
        <w:rPr>
          <w:rFonts w:ascii="Calibri" w:eastAsia="Calibri" w:hAnsi="Calibri" w:cs="Calibri"/>
          <w:color w:val="000000"/>
          <w:sz w:val="26"/>
          <w:szCs w:val="26"/>
          <w:lang w:val="en-GB"/>
        </w:rPr>
        <w:t xml:space="preserve"> = …………………………………………………….</w:t>
      </w:r>
    </w:p>
    <w:p w14:paraId="5CEDC482" w14:textId="13A5D76D" w:rsidR="00876DC3" w:rsidRPr="008D0791" w:rsidRDefault="00D772FD" w:rsidP="00876DC3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6135325" wp14:editId="2E458EDF">
            <wp:extent cx="5733415" cy="72993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A59D" w14:textId="77777777" w:rsidR="00876DC3" w:rsidRPr="008D0791" w:rsidRDefault="00876DC3" w:rsidP="00876DC3">
      <w:pPr>
        <w:rPr>
          <w:lang w:val="en-GB"/>
        </w:rPr>
      </w:pPr>
    </w:p>
    <w:p w14:paraId="03165194" w14:textId="4ADA4502" w:rsidR="00A759EE" w:rsidRPr="00624603" w:rsidRDefault="00316B88" w:rsidP="00876DC3">
      <w:pPr>
        <w:tabs>
          <w:tab w:val="left" w:pos="2244"/>
        </w:tabs>
        <w:rPr>
          <w:lang w:val="en-GB"/>
        </w:rPr>
      </w:pPr>
      <w:r w:rsidRPr="00624603">
        <w:rPr>
          <w:lang w:val="en-GB"/>
        </w:rPr>
        <w:t>Source:</w:t>
      </w:r>
      <w:r w:rsidR="00876DC3" w:rsidRPr="00624603">
        <w:rPr>
          <w:lang w:val="en-GB"/>
        </w:rPr>
        <w:t xml:space="preserve"> </w:t>
      </w:r>
      <w:proofErr w:type="spellStart"/>
      <w:r w:rsidR="00876DC3" w:rsidRPr="00624603">
        <w:rPr>
          <w:lang w:val="en-GB"/>
        </w:rPr>
        <w:t>Talenpaspoort</w:t>
      </w:r>
      <w:proofErr w:type="spellEnd"/>
      <w:r w:rsidR="00876DC3" w:rsidRPr="00624603">
        <w:rPr>
          <w:lang w:val="en-GB"/>
        </w:rPr>
        <w:t xml:space="preserve">, </w:t>
      </w:r>
      <w:proofErr w:type="spellStart"/>
      <w:r w:rsidR="00876DC3" w:rsidRPr="00624603">
        <w:rPr>
          <w:lang w:val="en-GB"/>
        </w:rPr>
        <w:t>Onderwijscentrum</w:t>
      </w:r>
      <w:proofErr w:type="spellEnd"/>
      <w:r w:rsidR="00876DC3" w:rsidRPr="00624603">
        <w:rPr>
          <w:lang w:val="en-GB"/>
        </w:rPr>
        <w:t xml:space="preserve"> G</w:t>
      </w:r>
      <w:r w:rsidRPr="00624603">
        <w:rPr>
          <w:lang w:val="en-GB"/>
        </w:rPr>
        <w:t>h</w:t>
      </w:r>
      <w:r w:rsidR="00876DC3" w:rsidRPr="00624603">
        <w:rPr>
          <w:lang w:val="en-GB"/>
        </w:rPr>
        <w:t xml:space="preserve">ent, </w:t>
      </w:r>
      <w:r w:rsidRPr="00624603">
        <w:rPr>
          <w:lang w:val="en-GB"/>
        </w:rPr>
        <w:t>se</w:t>
      </w:r>
      <w:r w:rsidR="00876DC3" w:rsidRPr="00624603">
        <w:rPr>
          <w:lang w:val="en-GB"/>
        </w:rPr>
        <w:t xml:space="preserve">e </w:t>
      </w:r>
      <w:hyperlink r:id="rId13" w:history="1">
        <w:r w:rsidR="00876DC3" w:rsidRPr="00624603">
          <w:rPr>
            <w:rStyle w:val="Hyperlink"/>
            <w:lang w:val="en-GB"/>
          </w:rPr>
          <w:t>https://meertaligheid.be/content/4-onderzoek/talenpaspoort-gezin.pdf</w:t>
        </w:r>
      </w:hyperlink>
      <w:r w:rsidR="00876DC3" w:rsidRPr="00624603">
        <w:rPr>
          <w:lang w:val="en-GB"/>
        </w:rPr>
        <w:t xml:space="preserve"> </w:t>
      </w:r>
    </w:p>
    <w:p w14:paraId="480AD2FE" w14:textId="566BAA3C" w:rsidR="00561B20" w:rsidRPr="00921C9F" w:rsidRDefault="00561B20" w:rsidP="00921C9F">
      <w:pPr>
        <w:rPr>
          <w:lang w:val="en-GB"/>
        </w:rPr>
      </w:pPr>
    </w:p>
    <w:sectPr w:rsidR="00561B20" w:rsidRPr="00921C9F" w:rsidSect="009646F5">
      <w:footerReference w:type="default" r:id="rId14"/>
      <w:pgSz w:w="11909" w:h="16834"/>
      <w:pgMar w:top="1440" w:right="1440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9C416" w14:textId="77777777" w:rsidR="009921CC" w:rsidRDefault="009921CC" w:rsidP="00876DC3">
      <w:pPr>
        <w:spacing w:line="240" w:lineRule="auto"/>
      </w:pPr>
      <w:r>
        <w:separator/>
      </w:r>
    </w:p>
  </w:endnote>
  <w:endnote w:type="continuationSeparator" w:id="0">
    <w:p w14:paraId="600D94A3" w14:textId="77777777" w:rsidR="009921CC" w:rsidRDefault="009921CC" w:rsidP="00876D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087485"/>
      <w:docPartObj>
        <w:docPartGallery w:val="Page Numbers (Bottom of Page)"/>
        <w:docPartUnique/>
      </w:docPartObj>
    </w:sdtPr>
    <w:sdtEndPr/>
    <w:sdtContent>
      <w:p w14:paraId="0783BF05" w14:textId="4946E84A" w:rsidR="00876DC3" w:rsidRDefault="00876DC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B9F" w:rsidRPr="00EF0B9F">
          <w:rPr>
            <w:noProof/>
            <w:lang w:val="nl-NL"/>
          </w:rPr>
          <w:t>6</w:t>
        </w:r>
        <w:r>
          <w:fldChar w:fldCharType="end"/>
        </w:r>
      </w:p>
    </w:sdtContent>
  </w:sdt>
  <w:p w14:paraId="6443C881" w14:textId="77777777" w:rsidR="00876DC3" w:rsidRDefault="00876DC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C5C9D" w14:textId="77777777" w:rsidR="009921CC" w:rsidRDefault="009921CC" w:rsidP="00876DC3">
      <w:pPr>
        <w:spacing w:line="240" w:lineRule="auto"/>
      </w:pPr>
      <w:r>
        <w:separator/>
      </w:r>
    </w:p>
  </w:footnote>
  <w:footnote w:type="continuationSeparator" w:id="0">
    <w:p w14:paraId="276879E0" w14:textId="77777777" w:rsidR="009921CC" w:rsidRDefault="009921CC" w:rsidP="00876D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30A16"/>
    <w:multiLevelType w:val="multilevel"/>
    <w:tmpl w:val="514675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94C4C"/>
    <w:multiLevelType w:val="multilevel"/>
    <w:tmpl w:val="AC6AF26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AF31A5"/>
    <w:multiLevelType w:val="multilevel"/>
    <w:tmpl w:val="94B6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E63"/>
    <w:rsid w:val="000413FA"/>
    <w:rsid w:val="000E5159"/>
    <w:rsid w:val="001C63B6"/>
    <w:rsid w:val="001F01A7"/>
    <w:rsid w:val="0026667F"/>
    <w:rsid w:val="00306641"/>
    <w:rsid w:val="00316B88"/>
    <w:rsid w:val="00352C20"/>
    <w:rsid w:val="00520241"/>
    <w:rsid w:val="00561B20"/>
    <w:rsid w:val="005A4C7E"/>
    <w:rsid w:val="00624603"/>
    <w:rsid w:val="006F3DA4"/>
    <w:rsid w:val="00740193"/>
    <w:rsid w:val="00756ACF"/>
    <w:rsid w:val="007600A7"/>
    <w:rsid w:val="00786288"/>
    <w:rsid w:val="007D0E63"/>
    <w:rsid w:val="00876DC3"/>
    <w:rsid w:val="008C124B"/>
    <w:rsid w:val="008D0791"/>
    <w:rsid w:val="00921C9F"/>
    <w:rsid w:val="009534D9"/>
    <w:rsid w:val="009646F5"/>
    <w:rsid w:val="009921CC"/>
    <w:rsid w:val="00A25AA1"/>
    <w:rsid w:val="00A35334"/>
    <w:rsid w:val="00A759EE"/>
    <w:rsid w:val="00C6650D"/>
    <w:rsid w:val="00D772FD"/>
    <w:rsid w:val="00E05BA3"/>
    <w:rsid w:val="00EF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F0C0"/>
  <w15:docId w15:val="{841ABD6F-862A-4A3B-8382-7C5E3588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56ACF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876DC3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76DC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76DC3"/>
  </w:style>
  <w:style w:type="paragraph" w:styleId="Voettekst">
    <w:name w:val="footer"/>
    <w:basedOn w:val="Standaard"/>
    <w:link w:val="VoettekstChar"/>
    <w:uiPriority w:val="99"/>
    <w:unhideWhenUsed/>
    <w:rsid w:val="00876DC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6DC3"/>
  </w:style>
  <w:style w:type="table" w:styleId="Tabelraster">
    <w:name w:val="Table Grid"/>
    <w:basedOn w:val="Standaardtabel"/>
    <w:uiPriority w:val="39"/>
    <w:rsid w:val="000E51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E51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5159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A4C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eertaligheid.be/content/4-onderzoek/talenpaspoort-gezi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247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Bracke</dc:creator>
  <cp:lastModifiedBy>Evelien Bracke</cp:lastModifiedBy>
  <cp:revision>3</cp:revision>
  <cp:lastPrinted>2021-06-25T16:41:00Z</cp:lastPrinted>
  <dcterms:created xsi:type="dcterms:W3CDTF">2021-08-30T15:16:00Z</dcterms:created>
  <dcterms:modified xsi:type="dcterms:W3CDTF">2023-03-10T14:17:00Z</dcterms:modified>
</cp:coreProperties>
</file>