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2310" w14:textId="77777777" w:rsidR="00F73F17" w:rsidRDefault="002C111C">
      <w:pPr>
        <w:pStyle w:val="Title"/>
        <w:jc w:val="center"/>
      </w:pPr>
      <w:bookmarkStart w:id="0" w:name="_qh34gel914eo" w:colFirst="0" w:colLast="0"/>
      <w:bookmarkEnd w:id="0"/>
      <w:r>
        <w:t>Bingo</w:t>
      </w:r>
    </w:p>
    <w:p w14:paraId="750FCCC4" w14:textId="77777777" w:rsidR="00F73F17" w:rsidRDefault="00F73F17"/>
    <w:p w14:paraId="7A2F5EA1" w14:textId="2D0BBA76" w:rsidR="00F73F17" w:rsidRPr="002C111C" w:rsidRDefault="002C111C">
      <w:pPr>
        <w:rPr>
          <w:sz w:val="26"/>
          <w:szCs w:val="26"/>
          <w:lang w:val="en-US"/>
        </w:rPr>
      </w:pPr>
      <w:r w:rsidRPr="002C111C">
        <w:rPr>
          <w:sz w:val="26"/>
          <w:szCs w:val="26"/>
          <w:lang w:val="en-US"/>
        </w:rPr>
        <w:t>Write the letters the teacher dictates in th</w:t>
      </w:r>
      <w:r>
        <w:rPr>
          <w:sz w:val="26"/>
          <w:szCs w:val="26"/>
          <w:lang w:val="en-US"/>
        </w:rPr>
        <w:t>e</w:t>
      </w:r>
      <w:r w:rsidRPr="002C111C">
        <w:rPr>
          <w:sz w:val="26"/>
          <w:szCs w:val="26"/>
          <w:lang w:val="en-US"/>
        </w:rPr>
        <w:t xml:space="preserve"> grid. </w:t>
      </w:r>
    </w:p>
    <w:p w14:paraId="064E4831" w14:textId="18BEE0C0" w:rsidR="00F73F17" w:rsidRDefault="002C111C">
      <w:pPr>
        <w:rPr>
          <w:sz w:val="26"/>
          <w:szCs w:val="26"/>
        </w:rPr>
      </w:pPr>
      <w:r w:rsidRPr="002C111C">
        <w:rPr>
          <w:sz w:val="26"/>
          <w:szCs w:val="26"/>
          <w:lang w:val="en-US"/>
        </w:rPr>
        <w:t xml:space="preserve">You can collaborate with your </w:t>
      </w:r>
      <w:proofErr w:type="spellStart"/>
      <w:r w:rsidRPr="002C111C">
        <w:rPr>
          <w:sz w:val="26"/>
          <w:szCs w:val="26"/>
          <w:lang w:val="en-US"/>
        </w:rPr>
        <w:t>neighbour</w:t>
      </w:r>
      <w:proofErr w:type="spellEnd"/>
      <w:r w:rsidRPr="002C111C">
        <w:rPr>
          <w:sz w:val="26"/>
          <w:szCs w:val="26"/>
          <w:lang w:val="en-US"/>
        </w:rPr>
        <w:t xml:space="preserve">. </w:t>
      </w:r>
    </w:p>
    <w:p w14:paraId="04344377" w14:textId="77777777" w:rsidR="00F73F17" w:rsidRDefault="00F73F17"/>
    <w:p w14:paraId="640CE087" w14:textId="77777777" w:rsidR="00F73F17" w:rsidRDefault="00F73F17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73F17" w14:paraId="25C5329F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9300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5FCA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745D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0588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DB8C" w14:textId="77777777" w:rsidR="00F73F17" w:rsidRDefault="00F73F17">
            <w:pPr>
              <w:widowControl w:val="0"/>
              <w:spacing w:line="240" w:lineRule="auto"/>
            </w:pPr>
          </w:p>
        </w:tc>
      </w:tr>
      <w:tr w:rsidR="00F73F17" w14:paraId="3148F973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D069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0D08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D148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AE39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65DF" w14:textId="77777777" w:rsidR="00F73F17" w:rsidRDefault="00F73F17">
            <w:pPr>
              <w:widowControl w:val="0"/>
              <w:spacing w:line="240" w:lineRule="auto"/>
            </w:pPr>
          </w:p>
        </w:tc>
      </w:tr>
      <w:tr w:rsidR="00F73F17" w14:paraId="49DA31F3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77A9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61CA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6297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1D64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3356" w14:textId="77777777" w:rsidR="00F73F17" w:rsidRDefault="00F73F17">
            <w:pPr>
              <w:widowControl w:val="0"/>
              <w:spacing w:line="240" w:lineRule="auto"/>
            </w:pPr>
          </w:p>
        </w:tc>
      </w:tr>
      <w:tr w:rsidR="00F73F17" w14:paraId="574CECD9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0A99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68D2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26F1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BFB1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E8D4" w14:textId="77777777" w:rsidR="00F73F17" w:rsidRDefault="00F73F17">
            <w:pPr>
              <w:widowControl w:val="0"/>
              <w:spacing w:line="240" w:lineRule="auto"/>
            </w:pPr>
          </w:p>
        </w:tc>
      </w:tr>
    </w:tbl>
    <w:p w14:paraId="3D2726E3" w14:textId="77777777" w:rsidR="00F73F17" w:rsidRDefault="002C111C">
      <w:r>
        <w:br w:type="page"/>
      </w:r>
    </w:p>
    <w:p w14:paraId="220B9514" w14:textId="77777777" w:rsidR="00F73F17" w:rsidRDefault="00F73F17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73F17" w14:paraId="1C5B8BFC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E61A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3203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6A44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8FFE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BC38" w14:textId="77777777" w:rsidR="00F73F17" w:rsidRDefault="00F73F17">
            <w:pPr>
              <w:widowControl w:val="0"/>
              <w:spacing w:line="240" w:lineRule="auto"/>
            </w:pPr>
          </w:p>
        </w:tc>
      </w:tr>
      <w:tr w:rsidR="00F73F17" w14:paraId="1CB30AC0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FBA4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AC28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2B75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18CD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1629" w14:textId="77777777" w:rsidR="00F73F17" w:rsidRDefault="00F73F17">
            <w:pPr>
              <w:widowControl w:val="0"/>
              <w:spacing w:line="240" w:lineRule="auto"/>
            </w:pPr>
          </w:p>
        </w:tc>
      </w:tr>
      <w:tr w:rsidR="00F73F17" w14:paraId="3932C158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202C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0935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C32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C11D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658E" w14:textId="77777777" w:rsidR="00F73F17" w:rsidRDefault="00F73F17">
            <w:pPr>
              <w:widowControl w:val="0"/>
              <w:spacing w:line="240" w:lineRule="auto"/>
            </w:pPr>
          </w:p>
        </w:tc>
      </w:tr>
      <w:tr w:rsidR="00F73F17" w14:paraId="203451E1" w14:textId="77777777">
        <w:trPr>
          <w:trHeight w:val="170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0EC1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EE63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1193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046E" w14:textId="77777777" w:rsidR="00F73F17" w:rsidRDefault="00F73F17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A323" w14:textId="77777777" w:rsidR="00F73F17" w:rsidRDefault="00F73F17">
            <w:pPr>
              <w:widowControl w:val="0"/>
              <w:spacing w:line="240" w:lineRule="auto"/>
            </w:pPr>
          </w:p>
        </w:tc>
      </w:tr>
    </w:tbl>
    <w:p w14:paraId="1235E840" w14:textId="77777777" w:rsidR="00F73F17" w:rsidRDefault="00F73F17"/>
    <w:sectPr w:rsidR="00F73F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17"/>
    <w:rsid w:val="002C111C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A16FA8"/>
  <w15:docId w15:val="{94D369E3-18FD-0648-BF34-3C5F145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 Callens</cp:lastModifiedBy>
  <cp:revision>2</cp:revision>
  <dcterms:created xsi:type="dcterms:W3CDTF">2021-08-25T09:55:00Z</dcterms:created>
  <dcterms:modified xsi:type="dcterms:W3CDTF">2021-08-25T09:57:00Z</dcterms:modified>
</cp:coreProperties>
</file>